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8A4C3" w14:textId="77777777" w:rsidR="002D5F98" w:rsidRDefault="002D5F98" w:rsidP="004E658A">
      <w:pPr>
        <w:spacing w:after="120"/>
        <w:jc w:val="both"/>
        <w:rPr>
          <w:rFonts w:ascii="Calibri" w:hAnsi="Calibri" w:cs="Calibri"/>
          <w:b/>
          <w:u w:val="single"/>
        </w:rPr>
      </w:pPr>
      <w:bookmarkStart w:id="0" w:name="_Hlk231292538"/>
    </w:p>
    <w:p w14:paraId="243ACE30" w14:textId="77777777" w:rsidR="002D5F98" w:rsidRDefault="002D5F98" w:rsidP="004E658A">
      <w:pPr>
        <w:spacing w:after="120"/>
        <w:jc w:val="both"/>
        <w:rPr>
          <w:rFonts w:ascii="Calibri" w:hAnsi="Calibri" w:cs="Calibri"/>
          <w:b/>
          <w:u w:val="single"/>
        </w:rPr>
      </w:pPr>
    </w:p>
    <w:p w14:paraId="70564F1C" w14:textId="41463926" w:rsidR="004E658A" w:rsidRDefault="006235F3" w:rsidP="004E658A">
      <w:pPr>
        <w:spacing w:after="120"/>
        <w:jc w:val="both"/>
        <w:rPr>
          <w:rFonts w:ascii="Calibri" w:hAnsi="Calibri" w:cs="Calibri"/>
          <w:b/>
          <w:u w:val="single"/>
        </w:rPr>
      </w:pPr>
      <w:r w:rsidRPr="002D5F98">
        <w:rPr>
          <w:rFonts w:ascii="Calibri" w:hAnsi="Calibri" w:cs="Calibri"/>
          <w:b/>
          <w:u w:val="single"/>
        </w:rPr>
        <w:t>BEIBLATT</w:t>
      </w:r>
      <w:r w:rsidR="00486CF3">
        <w:rPr>
          <w:rFonts w:ascii="Calibri" w:hAnsi="Calibri" w:cs="Calibri"/>
          <w:b/>
          <w:u w:val="single"/>
        </w:rPr>
        <w:t xml:space="preserve"> </w:t>
      </w:r>
      <w:r w:rsidRPr="002D5F98">
        <w:rPr>
          <w:rFonts w:ascii="Calibri" w:hAnsi="Calibri" w:cs="Calibri"/>
          <w:b/>
          <w:u w:val="single"/>
        </w:rPr>
        <w:t>ZUM ANSUCHEN</w:t>
      </w:r>
      <w:r w:rsidR="00486CF3">
        <w:rPr>
          <w:rFonts w:ascii="Calibri" w:hAnsi="Calibri" w:cs="Calibri"/>
          <w:b/>
          <w:u w:val="single"/>
        </w:rPr>
        <w:t xml:space="preserve"> FÜR WEITERE KINDER</w:t>
      </w:r>
    </w:p>
    <w:p w14:paraId="408393BA" w14:textId="77777777" w:rsidR="00B83BA8" w:rsidRPr="002D5F98" w:rsidRDefault="00B83BA8" w:rsidP="004E658A">
      <w:pPr>
        <w:spacing w:after="120"/>
        <w:jc w:val="both"/>
        <w:rPr>
          <w:rFonts w:ascii="Calibri" w:hAnsi="Calibri" w:cs="Calibri"/>
          <w:b/>
          <w:u w:val="single"/>
        </w:rPr>
      </w:pPr>
    </w:p>
    <w:p w14:paraId="3A25D172" w14:textId="6419E197" w:rsidR="00993BC8" w:rsidRDefault="00993BC8" w:rsidP="00993BC8">
      <w:pPr>
        <w:pStyle w:val="Kopfzeile"/>
        <w:rPr>
          <w:rFonts w:ascii="Calibri" w:hAnsi="Calibri" w:cs="Calibri"/>
          <w:b/>
        </w:rPr>
      </w:pPr>
      <w:r w:rsidRPr="00D52C25">
        <w:rPr>
          <w:rFonts w:ascii="Calibri" w:hAnsi="Calibri" w:cs="Calibri"/>
          <w:b/>
        </w:rPr>
        <w:t xml:space="preserve">für die Gewährung von Zuwendungen zur Unterstützung </w:t>
      </w:r>
      <w:r w:rsidR="00A07FF8">
        <w:rPr>
          <w:rFonts w:ascii="Calibri" w:hAnsi="Calibri" w:cs="Calibri"/>
          <w:b/>
        </w:rPr>
        <w:t>für Alleinerziehende (Bundesgesetz über die Errichtung eines Unterstützungsfonds für Alleinerziehende – UFG-AE)</w:t>
      </w:r>
    </w:p>
    <w:p w14:paraId="25BD9740" w14:textId="77777777" w:rsidR="006235F3" w:rsidRDefault="006235F3" w:rsidP="00993BC8">
      <w:pPr>
        <w:pStyle w:val="Kopfzeile"/>
        <w:rPr>
          <w:rFonts w:ascii="Calibri" w:hAnsi="Calibri" w:cs="Calibri"/>
          <w:b/>
        </w:rPr>
      </w:pPr>
    </w:p>
    <w:p w14:paraId="78463DD8" w14:textId="77777777" w:rsidR="002D5F98" w:rsidRDefault="002D5F98" w:rsidP="00993BC8">
      <w:pPr>
        <w:pStyle w:val="Kopfzeile"/>
        <w:rPr>
          <w:rFonts w:ascii="Calibri" w:hAnsi="Calibri" w:cs="Calibri"/>
          <w:b/>
        </w:rPr>
      </w:pPr>
    </w:p>
    <w:p w14:paraId="6BC87ED8" w14:textId="77777777" w:rsidR="002D5F98" w:rsidRDefault="006235F3" w:rsidP="006235F3">
      <w:pPr>
        <w:rPr>
          <w:rFonts w:ascii="Calibri" w:hAnsi="Calibri" w:cs="Calibri"/>
        </w:rPr>
      </w:pPr>
      <w:r w:rsidRPr="006235F3">
        <w:rPr>
          <w:rFonts w:ascii="Calibri" w:hAnsi="Calibri" w:cs="Calibri"/>
        </w:rPr>
        <w:t xml:space="preserve">Im </w:t>
      </w:r>
      <w:r>
        <w:rPr>
          <w:rFonts w:ascii="Calibri" w:hAnsi="Calibri" w:cs="Calibri"/>
        </w:rPr>
        <w:t>Ansuchen</w:t>
      </w:r>
      <w:r w:rsidRPr="006235F3">
        <w:rPr>
          <w:rFonts w:ascii="Calibri" w:hAnsi="Calibri" w:cs="Calibri"/>
        </w:rPr>
        <w:t xml:space="preserve"> </w:t>
      </w:r>
      <w:r w:rsidR="002D5F98" w:rsidRPr="002D5F98">
        <w:rPr>
          <w:rFonts w:ascii="Calibri" w:hAnsi="Calibri" w:cs="Calibri"/>
          <w:bCs/>
        </w:rPr>
        <w:t>für die Gewährung von Zuwendungen zur Unterstützung für Alleinerziehende</w:t>
      </w:r>
      <w:r w:rsidR="002D5F98">
        <w:rPr>
          <w:rFonts w:ascii="Calibri" w:hAnsi="Calibri" w:cs="Calibri"/>
          <w:b/>
        </w:rPr>
        <w:t xml:space="preserve"> </w:t>
      </w:r>
      <w:r w:rsidRPr="006235F3">
        <w:rPr>
          <w:rFonts w:ascii="Calibri" w:hAnsi="Calibri" w:cs="Calibri"/>
        </w:rPr>
        <w:t>besteht die Möglichkeit, die Zuwendung zur Unterstützung für Alleineinziehende für 2 Kinder zu beantragen.</w:t>
      </w:r>
    </w:p>
    <w:p w14:paraId="5BAB0763" w14:textId="77777777" w:rsidR="002D5F98" w:rsidRDefault="002D5F98" w:rsidP="006235F3">
      <w:pPr>
        <w:rPr>
          <w:rFonts w:ascii="Calibri" w:hAnsi="Calibri" w:cs="Calibri"/>
        </w:rPr>
      </w:pPr>
    </w:p>
    <w:p w14:paraId="197617D6" w14:textId="77777777" w:rsidR="002D5F98" w:rsidRDefault="006235F3" w:rsidP="006235F3">
      <w:pPr>
        <w:rPr>
          <w:rFonts w:ascii="Calibri" w:hAnsi="Calibri" w:cs="Calibri"/>
        </w:rPr>
      </w:pPr>
      <w:r w:rsidRPr="006235F3">
        <w:rPr>
          <w:rFonts w:ascii="Calibri" w:hAnsi="Calibri" w:cs="Calibri"/>
        </w:rPr>
        <w:t xml:space="preserve">Falls diese Leistung für mehr als 2 Kinder beantragt werden soll, verwenden Sie bitte </w:t>
      </w:r>
      <w:r>
        <w:rPr>
          <w:rFonts w:ascii="Calibri" w:hAnsi="Calibri" w:cs="Calibri"/>
        </w:rPr>
        <w:t>dieses Beiblatt</w:t>
      </w:r>
      <w:r w:rsidRPr="006235F3">
        <w:rPr>
          <w:rFonts w:ascii="Calibri" w:hAnsi="Calibri" w:cs="Calibri"/>
        </w:rPr>
        <w:t>.</w:t>
      </w:r>
    </w:p>
    <w:p w14:paraId="773DFF83" w14:textId="77777777" w:rsidR="002D5F98" w:rsidRDefault="002D5F98" w:rsidP="006235F3">
      <w:pPr>
        <w:rPr>
          <w:rFonts w:ascii="Calibri" w:hAnsi="Calibri" w:cs="Calibri"/>
        </w:rPr>
      </w:pPr>
    </w:p>
    <w:p w14:paraId="4B9025F3" w14:textId="1A4C9F09" w:rsidR="006235F3" w:rsidRPr="002D5F98" w:rsidRDefault="006235F3" w:rsidP="006235F3">
      <w:pPr>
        <w:rPr>
          <w:rFonts w:ascii="Calibri" w:hAnsi="Calibri" w:cs="Calibri"/>
          <w:b/>
          <w:bCs/>
        </w:rPr>
      </w:pPr>
      <w:r w:rsidRPr="002D5F98">
        <w:rPr>
          <w:rFonts w:ascii="Calibri" w:hAnsi="Calibri" w:cs="Calibri"/>
          <w:b/>
          <w:bCs/>
        </w:rPr>
        <w:t xml:space="preserve">Dieses Beiblatt ist Bestandteil des </w:t>
      </w:r>
      <w:r w:rsidR="002D5F98" w:rsidRPr="002D5F98">
        <w:rPr>
          <w:rFonts w:ascii="Calibri" w:hAnsi="Calibri" w:cs="Calibri"/>
          <w:b/>
          <w:bCs/>
        </w:rPr>
        <w:t>Ansuchens</w:t>
      </w:r>
      <w:r w:rsidRPr="002D5F98">
        <w:rPr>
          <w:rFonts w:ascii="Calibri" w:hAnsi="Calibri" w:cs="Calibri"/>
          <w:b/>
          <w:bCs/>
        </w:rPr>
        <w:t>.</w:t>
      </w:r>
    </w:p>
    <w:p w14:paraId="37DF5A5B" w14:textId="77777777" w:rsidR="00AF6A98" w:rsidRDefault="00AF6A98" w:rsidP="00993BC8">
      <w:pPr>
        <w:pStyle w:val="Kopfzeile"/>
        <w:rPr>
          <w:rFonts w:ascii="Calibri" w:hAnsi="Calibri" w:cs="Calibri"/>
          <w:b/>
        </w:rPr>
      </w:pPr>
    </w:p>
    <w:p w14:paraId="009447F7" w14:textId="77777777" w:rsidR="002D5F98" w:rsidRDefault="002D5F98" w:rsidP="00993BC8">
      <w:pPr>
        <w:pStyle w:val="Kopfzeile"/>
        <w:rPr>
          <w:rFonts w:ascii="Calibri" w:hAnsi="Calibri" w:cs="Calibri"/>
          <w:b/>
        </w:rPr>
      </w:pP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79"/>
        <w:gridCol w:w="160"/>
        <w:gridCol w:w="2395"/>
        <w:gridCol w:w="3688"/>
      </w:tblGrid>
      <w:tr w:rsidR="004E658A" w:rsidRPr="00D52C25" w14:paraId="54BABA1F" w14:textId="77777777" w:rsidTr="006235F3">
        <w:trPr>
          <w:trHeight w:val="443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0C805" w14:textId="77777777" w:rsidR="004E658A" w:rsidRPr="00D52C25" w:rsidRDefault="004E658A" w:rsidP="0030139E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5665E33" w14:textId="77777777" w:rsidR="004E658A" w:rsidRPr="00D52C25" w:rsidRDefault="004E658A" w:rsidP="00AC0D25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6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8CA6F" w14:textId="7127C9D8" w:rsidR="004E658A" w:rsidRPr="00D52C25" w:rsidRDefault="004E658A" w:rsidP="007B28DD">
            <w:pPr>
              <w:pStyle w:val="Kopfzeile"/>
              <w:tabs>
                <w:tab w:val="left" w:pos="708"/>
              </w:tabs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Bitte in BLOCKBUCHSTABEN </w:t>
            </w:r>
            <w:r w:rsidR="004F3963">
              <w:rPr>
                <w:rFonts w:ascii="Calibri" w:hAnsi="Calibri" w:cs="Calibri"/>
              </w:rPr>
              <w:t xml:space="preserve">in Blau oder Schwarz </w:t>
            </w:r>
            <w:r w:rsidRPr="00D52C25">
              <w:rPr>
                <w:rFonts w:ascii="Calibri" w:hAnsi="Calibri" w:cs="Calibri"/>
              </w:rPr>
              <w:t>ausfüllen</w:t>
            </w:r>
          </w:p>
        </w:tc>
      </w:tr>
      <w:tr w:rsidR="00A956C9" w:rsidRPr="00D52C25" w14:paraId="339B0871" w14:textId="77777777" w:rsidTr="006235F3">
        <w:tblPrEx>
          <w:shd w:val="clear" w:color="auto" w:fill="E8E9EA"/>
        </w:tblPrEx>
        <w:trPr>
          <w:trHeight w:val="375"/>
        </w:trPr>
        <w:tc>
          <w:tcPr>
            <w:tcW w:w="9575" w:type="dxa"/>
            <w:gridSpan w:val="5"/>
            <w:shd w:val="clear" w:color="auto" w:fill="E8E9EA"/>
          </w:tcPr>
          <w:p w14:paraId="1A832123" w14:textId="3C06EF8D" w:rsidR="00450402" w:rsidRPr="00450402" w:rsidRDefault="00450402" w:rsidP="00D012E5">
            <w:pPr>
              <w:pStyle w:val="Kopfzeile"/>
              <w:tabs>
                <w:tab w:val="clear" w:pos="4536"/>
              </w:tabs>
              <w:spacing w:before="60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>Daten der alleinerziehenden Person</w:t>
            </w:r>
          </w:p>
        </w:tc>
      </w:tr>
      <w:tr w:rsidR="00993BC8" w:rsidRPr="00D52C25" w14:paraId="7DB7E609" w14:textId="77777777" w:rsidTr="006235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trHeight w:val="1262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FB0E3" w14:textId="77777777" w:rsidR="00993BC8" w:rsidRPr="00D52C25" w:rsidRDefault="00993BC8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5251EC80" w14:textId="77777777" w:rsidR="00993BC8" w:rsidRPr="00D52C25" w:rsidRDefault="00993BC8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EAC3E4" w14:textId="77777777" w:rsidR="00993BC8" w:rsidRPr="00D52C25" w:rsidRDefault="00993BC8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6869D00D" w14:textId="77777777" w:rsidR="00993BC8" w:rsidRPr="00D52C25" w:rsidRDefault="00993BC8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F74D7" w14:textId="77777777" w:rsidR="00993BC8" w:rsidRPr="00D52C25" w:rsidRDefault="00B3579D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="00993BC8" w:rsidRPr="00D52C25">
              <w:rPr>
                <w:rFonts w:ascii="Calibri" w:hAnsi="Calibri" w:cs="Calibri"/>
              </w:rPr>
              <w:t>(Geburtsdatum)</w:t>
            </w:r>
          </w:p>
          <w:p w14:paraId="6F122815" w14:textId="77777777" w:rsidR="00993BC8" w:rsidRDefault="00993BC8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A75AED" w:rsidRPr="00A100BE" w14:paraId="39C03E1C" w14:textId="77777777" w:rsidTr="00606E6F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bookmarkStart w:id="1" w:name="Text3"/>
                <w:p w14:paraId="26988E83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  <w:bookmarkEnd w:id="1"/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A00C2F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043B0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D317DE5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7948E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AE7AC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69463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7912E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2944D0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1B4C1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</w:tr>
          </w:tbl>
          <w:p w14:paraId="1F1B8487" w14:textId="77777777" w:rsidR="00A75AED" w:rsidRPr="00D52C25" w:rsidRDefault="00A75AED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</w:tbl>
    <w:p w14:paraId="46AF27DC" w14:textId="00705A33" w:rsidR="002D5F98" w:rsidRDefault="002D5F98" w:rsidP="007365A0">
      <w:pPr>
        <w:pStyle w:val="Kopfzeile"/>
        <w:rPr>
          <w:rFonts w:ascii="Calibri" w:hAnsi="Calibri" w:cs="Calibri"/>
        </w:rPr>
      </w:pPr>
    </w:p>
    <w:p w14:paraId="71411278" w14:textId="77777777" w:rsidR="002D5F98" w:rsidRDefault="002D5F9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93"/>
        <w:gridCol w:w="847"/>
        <w:gridCol w:w="355"/>
        <w:gridCol w:w="1134"/>
        <w:gridCol w:w="301"/>
        <w:gridCol w:w="1116"/>
        <w:gridCol w:w="567"/>
        <w:gridCol w:w="1134"/>
        <w:gridCol w:w="1134"/>
      </w:tblGrid>
      <w:tr w:rsidR="00144977" w:rsidRPr="00D52C25" w14:paraId="33374395" w14:textId="77777777" w:rsidTr="00C77D4B">
        <w:trPr>
          <w:trHeight w:val="375"/>
        </w:trPr>
        <w:tc>
          <w:tcPr>
            <w:tcW w:w="9781" w:type="dxa"/>
            <w:gridSpan w:val="9"/>
            <w:shd w:val="clear" w:color="auto" w:fill="D9D9D9" w:themeFill="background1" w:themeFillShade="D9"/>
          </w:tcPr>
          <w:bookmarkEnd w:id="0"/>
          <w:p w14:paraId="018A56F9" w14:textId="4AADDDAA" w:rsidR="00144977" w:rsidRPr="00450402" w:rsidRDefault="00144977" w:rsidP="00C77D4B">
            <w:pPr>
              <w:pStyle w:val="Kopfzeile"/>
              <w:tabs>
                <w:tab w:val="clear" w:pos="4536"/>
                <w:tab w:val="center" w:pos="1064"/>
              </w:tabs>
              <w:spacing w:before="60"/>
              <w:ind w:left="29" w:hanging="29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lastRenderedPageBreak/>
              <w:t>Daten des weiteren Kindes</w:t>
            </w:r>
          </w:p>
        </w:tc>
      </w:tr>
      <w:tr w:rsidR="00144977" w:rsidRPr="00D52C25" w14:paraId="386EA253" w14:textId="77777777" w:rsidTr="00C77D4B">
        <w:trPr>
          <w:trHeight w:val="1299"/>
        </w:trPr>
        <w:tc>
          <w:tcPr>
            <w:tcW w:w="3193" w:type="dxa"/>
          </w:tcPr>
          <w:p w14:paraId="6A287CA6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2E42E9A0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7" w:type="dxa"/>
            <w:gridSpan w:val="4"/>
          </w:tcPr>
          <w:p w14:paraId="58095DEA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7A64BC16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51" w:type="dxa"/>
            <w:gridSpan w:val="4"/>
          </w:tcPr>
          <w:p w14:paraId="05908F48" w14:textId="77777777" w:rsidR="00144977" w:rsidRPr="00D52C2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Pr="00D52C25">
              <w:rPr>
                <w:rFonts w:ascii="Calibri" w:hAnsi="Calibri" w:cs="Calibri"/>
              </w:rPr>
              <w:t>(Geburtsdatum)</w:t>
            </w:r>
          </w:p>
          <w:p w14:paraId="15D5773B" w14:textId="77777777" w:rsidR="00144977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44977" w:rsidRPr="00A100BE" w14:paraId="7073F4AF" w14:textId="77777777" w:rsidTr="00C77D4B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4BBD25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3FC73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8909C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070796E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F32BF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7AB5A9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97D9EE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04884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ACD9D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EDBD3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2B7EBEE8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144977" w:rsidRPr="00D52C25" w14:paraId="7ECC63F2" w14:textId="77777777" w:rsidTr="00C77D4B">
        <w:trPr>
          <w:trHeight w:val="844"/>
        </w:trPr>
        <w:tc>
          <w:tcPr>
            <w:tcW w:w="4040" w:type="dxa"/>
            <w:gridSpan w:val="2"/>
          </w:tcPr>
          <w:p w14:paraId="07560E0B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0B655ED7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741" w:type="dxa"/>
            <w:gridSpan w:val="7"/>
          </w:tcPr>
          <w:p w14:paraId="4AF42357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12FC9427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144977" w:rsidRPr="00D52C25" w14:paraId="1CB0FEDF" w14:textId="77777777" w:rsidTr="00C77D4B">
        <w:trPr>
          <w:trHeight w:val="592"/>
        </w:trPr>
        <w:tc>
          <w:tcPr>
            <w:tcW w:w="9781" w:type="dxa"/>
            <w:gridSpan w:val="9"/>
          </w:tcPr>
          <w:p w14:paraId="02233B92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Geschlecht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weiblich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männlich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inter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divers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keine Angabe</w:t>
            </w:r>
          </w:p>
        </w:tc>
      </w:tr>
      <w:tr w:rsidR="00F16F80" w:rsidRPr="00D52C25" w14:paraId="220C9C04" w14:textId="77777777" w:rsidTr="00097152">
        <w:trPr>
          <w:trHeight w:val="88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8C6F" w14:textId="72D6F4EC" w:rsidR="00F16F80" w:rsidDel="004E43AD" w:rsidRDefault="00F16F80" w:rsidP="00F16F80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Es liegt ein gemeinsamer Haushalt mit der/dem Alleinerziehenden und dem Kind, Wahlkind, Enkelkind/den Kindern, Wahlkindern, Enkelkindern, für dessen/deren Obsorge bzw. Pflege und Erziehung die alleinerziehende Person zuständig ist, vor.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AE89" w14:textId="3B7EF846" w:rsidR="00F16F80" w:rsidRPr="00464232" w:rsidDel="004E43AD" w:rsidRDefault="00F16F80" w:rsidP="00F16F80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BF9C" w14:textId="6195A628" w:rsidR="00F16F80" w:rsidRPr="00D52C25" w:rsidRDefault="00F16F80" w:rsidP="00F16F80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</w:tr>
      <w:tr w:rsidR="00144977" w:rsidRPr="00D52C25" w14:paraId="10820C23" w14:textId="77777777" w:rsidTr="00C77D4B">
        <w:trPr>
          <w:trHeight w:val="880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FED9" w14:textId="0AFDEBCB" w:rsidR="00144977" w:rsidRPr="00FF1165" w:rsidRDefault="00154033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Mein Kind</w:t>
            </w:r>
            <w:r w:rsidR="00144977" w:rsidRPr="00FF1165">
              <w:rPr>
                <w:rFonts w:ascii="Calibri" w:hAnsi="Calibri" w:cs="Calibri"/>
                <w:b/>
                <w:bCs/>
              </w:rPr>
              <w:t xml:space="preserve"> verfüg</w:t>
            </w:r>
            <w:r>
              <w:rPr>
                <w:rFonts w:ascii="Calibri" w:hAnsi="Calibri" w:cs="Calibri"/>
                <w:b/>
                <w:bCs/>
              </w:rPr>
              <w:t>t</w:t>
            </w:r>
            <w:r w:rsidR="00144977" w:rsidRPr="00FF1165">
              <w:rPr>
                <w:rFonts w:ascii="Calibri" w:hAnsi="Calibri" w:cs="Calibri"/>
                <w:b/>
                <w:bCs/>
              </w:rPr>
              <w:t xml:space="preserve"> über einen Aufenthaltstitel nach </w:t>
            </w:r>
          </w:p>
          <w:p w14:paraId="5842A9EA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FF1165">
              <w:rPr>
                <w:rFonts w:ascii="Calibri" w:hAnsi="Calibri" w:cs="Calibri"/>
                <w:sz w:val="22"/>
                <w:szCs w:val="22"/>
              </w:rPr>
              <w:t>(</w:t>
            </w:r>
            <w:r w:rsidRPr="00FF1165">
              <w:rPr>
                <w:rFonts w:ascii="Calibri" w:hAnsi="Calibri" w:cs="Calibri"/>
                <w:i/>
                <w:iCs/>
                <w:sz w:val="22"/>
                <w:szCs w:val="22"/>
              </w:rPr>
              <w:t>nur auszufüllen, sofern keine Ö/EU/EWR oder Schweizer Staatsbürgerschaft vorliegt</w:t>
            </w:r>
            <w:r w:rsidRPr="00FF1165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107D631B" w14:textId="28553DFF" w:rsidR="00144977" w:rsidRPr="00FF116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301" w:hanging="301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="00E240BE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>§ 8 Niederlassungs- und Aufenthaltsgesetz oder aus berücksichtigungswürdigen Gründen nach §§ 54ff Asylgesetz 2005</w:t>
            </w:r>
            <w:r w:rsidR="00E50066">
              <w:rPr>
                <w:rFonts w:ascii="Calibri" w:hAnsi="Calibri" w:cs="Calibri"/>
              </w:rPr>
              <w:t xml:space="preserve"> (siehe Beiblatt)</w:t>
            </w:r>
          </w:p>
          <w:p w14:paraId="354FC845" w14:textId="77777777" w:rsidR="00144977" w:rsidRPr="00FF116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dem Asylgesetz 2005 </w:t>
            </w:r>
            <w:r>
              <w:rPr>
                <w:rFonts w:ascii="Calibri" w:hAnsi="Calibri" w:cs="Calibri"/>
              </w:rPr>
              <w:t xml:space="preserve">als </w:t>
            </w:r>
            <w:proofErr w:type="gramStart"/>
            <w:r w:rsidRPr="00FF1165">
              <w:rPr>
                <w:rFonts w:ascii="Calibri" w:hAnsi="Calibri" w:cs="Calibri"/>
                <w:b/>
                <w:bCs/>
              </w:rPr>
              <w:t>Asylberechtigte:r</w:t>
            </w:r>
            <w:proofErr w:type="gramEnd"/>
          </w:p>
          <w:p w14:paraId="50C2C127" w14:textId="77777777" w:rsidR="00144977" w:rsidRPr="00FF116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dem Asylgesetz als </w:t>
            </w:r>
            <w:r w:rsidRPr="00FF1165">
              <w:rPr>
                <w:rFonts w:ascii="Calibri" w:hAnsi="Calibri" w:cs="Calibri"/>
                <w:b/>
                <w:bCs/>
              </w:rPr>
              <w:t xml:space="preserve">subsidiär </w:t>
            </w:r>
            <w:proofErr w:type="gramStart"/>
            <w:r w:rsidRPr="00FF1165">
              <w:rPr>
                <w:rFonts w:ascii="Calibri" w:hAnsi="Calibri" w:cs="Calibri"/>
                <w:b/>
                <w:bCs/>
              </w:rPr>
              <w:t>Schutzberechtigte:r</w:t>
            </w:r>
            <w:proofErr w:type="gramEnd"/>
          </w:p>
          <w:p w14:paraId="5A78D6F3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nach § 62 Abs. 1 Asylgesetz 2005 als </w:t>
            </w:r>
            <w:r w:rsidRPr="00FF1165">
              <w:rPr>
                <w:rFonts w:ascii="Calibri" w:hAnsi="Calibri" w:cs="Calibri"/>
                <w:b/>
                <w:bCs/>
              </w:rPr>
              <w:t>Ukraine-</w:t>
            </w:r>
            <w:proofErr w:type="gramStart"/>
            <w:r w:rsidRPr="00FF1165">
              <w:rPr>
                <w:rFonts w:ascii="Calibri" w:hAnsi="Calibri" w:cs="Calibri"/>
                <w:b/>
                <w:bCs/>
              </w:rPr>
              <w:t>Vertriebene:r</w:t>
            </w:r>
            <w:proofErr w:type="gramEnd"/>
          </w:p>
          <w:p w14:paraId="03BFB3FB" w14:textId="77777777" w:rsidR="002D5F98" w:rsidRDefault="002D5F98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</w:p>
          <w:p w14:paraId="12661AC0" w14:textId="77777777" w:rsidR="00C73B83" w:rsidRDefault="002D5F98" w:rsidP="002D5F9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27CA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Zutreffendes bitte ankreuzen und eine Kopie anschließen!</w:t>
            </w:r>
          </w:p>
          <w:p w14:paraId="352967DB" w14:textId="6C6862AC" w:rsidR="00D012E5" w:rsidRPr="002D5F98" w:rsidRDefault="00D012E5" w:rsidP="002D5F9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44977" w14:paraId="06ECC5F1" w14:textId="77777777" w:rsidTr="00C77D4B">
        <w:tc>
          <w:tcPr>
            <w:tcW w:w="9781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184A71" w14:textId="77777777" w:rsidR="00144977" w:rsidRPr="005B2E3D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  <w:r w:rsidRPr="005B2E3D">
              <w:rPr>
                <w:rFonts w:ascii="Calibri" w:hAnsi="Calibri" w:cs="Calibri"/>
                <w:b/>
                <w:bCs/>
              </w:rPr>
              <w:t>Angaben zum Unterhalt:</w:t>
            </w:r>
          </w:p>
        </w:tc>
      </w:tr>
      <w:tr w:rsidR="00144977" w14:paraId="079D4320" w14:textId="77777777" w:rsidTr="00C77D4B">
        <w:trPr>
          <w:trHeight w:val="426"/>
        </w:trPr>
        <w:tc>
          <w:tcPr>
            <w:tcW w:w="9781" w:type="dxa"/>
            <w:gridSpan w:val="9"/>
            <w:tcBorders>
              <w:bottom w:val="nil"/>
            </w:tcBorders>
          </w:tcPr>
          <w:p w14:paraId="44726FD0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Wird für das Kind eine der folgenden wiederkehrenden Leistungen bezogen: </w:t>
            </w:r>
          </w:p>
          <w:p w14:paraId="7538606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i/>
                <w:iCs/>
              </w:rPr>
            </w:pPr>
            <w:r w:rsidRPr="000019D2">
              <w:rPr>
                <w:rFonts w:ascii="Calibri" w:hAnsi="Calibri" w:cs="Calibri"/>
                <w:i/>
                <w:iCs/>
              </w:rPr>
              <w:t>(</w:t>
            </w:r>
            <w:r>
              <w:rPr>
                <w:rFonts w:ascii="Calibri" w:hAnsi="Calibri" w:cs="Calibri"/>
                <w:i/>
                <w:iCs/>
              </w:rPr>
              <w:t>Z</w:t>
            </w:r>
            <w:r w:rsidRPr="000019D2">
              <w:rPr>
                <w:rFonts w:ascii="Calibri" w:hAnsi="Calibri" w:cs="Calibri"/>
                <w:i/>
                <w:iCs/>
              </w:rPr>
              <w:t>utreffendes bitte ankreuzen</w:t>
            </w:r>
            <w:r>
              <w:rPr>
                <w:rFonts w:ascii="Calibri" w:hAnsi="Calibri" w:cs="Calibri"/>
                <w:i/>
                <w:iCs/>
              </w:rPr>
              <w:t>)</w:t>
            </w:r>
          </w:p>
          <w:p w14:paraId="0ED7CB41" w14:textId="77777777" w:rsidR="00144977" w:rsidRPr="005B2E3D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</w:p>
        </w:tc>
      </w:tr>
      <w:tr w:rsidR="00144977" w14:paraId="354AC089" w14:textId="77777777" w:rsidTr="00C77D4B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4D32E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Unterhalt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C65A2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DB78D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78233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</w:tc>
      </w:tr>
      <w:tr w:rsidR="00144977" w14:paraId="145C28D5" w14:textId="77777777" w:rsidTr="00C77D4B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C911B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Unterhaltsvorschuss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B9CAC3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46B8B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E58A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</w:tc>
      </w:tr>
      <w:tr w:rsidR="00144977" w14:paraId="432372AB" w14:textId="77777777" w:rsidTr="00C77D4B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973A43" w14:textId="77777777" w:rsidR="00144977" w:rsidRPr="00126E82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126E82">
              <w:rPr>
                <w:rFonts w:ascii="Calibri" w:hAnsi="Calibri" w:cs="Calibri"/>
                <w:sz w:val="23"/>
                <w:szCs w:val="23"/>
              </w:rPr>
              <w:t>Hinterbliebenenleistung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2EFBB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3DF81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3A64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686881">
              <w:rPr>
                <w:rFonts w:ascii="Calibri" w:hAnsi="Calibri" w:cs="Calibri"/>
                <w:sz w:val="23"/>
                <w:szCs w:val="23"/>
              </w:rPr>
            </w:r>
            <w:r w:rsidR="00686881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  <w:p w14:paraId="7FF7090F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44977" w14:paraId="1F3F991C" w14:textId="77777777" w:rsidTr="00C77D4B">
        <w:tc>
          <w:tcPr>
            <w:tcW w:w="9781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F2EB74" w14:textId="41D4D70E" w:rsidR="00144977" w:rsidRPr="00E17442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4D23FA">
              <w:rPr>
                <w:rFonts w:ascii="Calibri" w:hAnsi="Calibri" w:cs="Calibri"/>
                <w:b/>
                <w:bCs/>
              </w:rPr>
              <w:t xml:space="preserve">Daten </w:t>
            </w:r>
            <w:r w:rsidR="000478B0">
              <w:rPr>
                <w:rFonts w:ascii="Calibri" w:hAnsi="Calibri" w:cs="Calibri"/>
                <w:b/>
                <w:bCs/>
              </w:rPr>
              <w:t>der unterhaltsschuldenden Person</w:t>
            </w: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:</w:t>
            </w:r>
          </w:p>
        </w:tc>
      </w:tr>
      <w:tr w:rsidR="00144977" w:rsidRPr="00D52C25" w14:paraId="0012EB0B" w14:textId="77777777" w:rsidTr="00C77D4B">
        <w:trPr>
          <w:trHeight w:val="1276"/>
        </w:trPr>
        <w:tc>
          <w:tcPr>
            <w:tcW w:w="3193" w:type="dxa"/>
          </w:tcPr>
          <w:p w14:paraId="65E18416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179533AF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7" w:type="dxa"/>
            <w:gridSpan w:val="4"/>
          </w:tcPr>
          <w:p w14:paraId="51EC856F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79C7CA63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51" w:type="dxa"/>
            <w:gridSpan w:val="4"/>
          </w:tcPr>
          <w:p w14:paraId="00AC3AB8" w14:textId="77777777" w:rsidR="00144977" w:rsidRPr="00D52C2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Pr="00D52C25">
              <w:rPr>
                <w:rFonts w:ascii="Calibri" w:hAnsi="Calibri" w:cs="Calibri"/>
              </w:rPr>
              <w:t>(Geburtsdatum)</w:t>
            </w:r>
          </w:p>
          <w:p w14:paraId="6A5556F8" w14:textId="77777777" w:rsidR="00144977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44977" w:rsidRPr="00A100BE" w14:paraId="46459CE8" w14:textId="77777777" w:rsidTr="00C77D4B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F655CA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608B1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C82DC5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A908C46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622BA1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0886E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ECA50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43DB2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FBF50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6B3E65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77A13FA1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144977" w14:paraId="1D6F0A24" w14:textId="77777777" w:rsidTr="00C77D4B">
        <w:trPr>
          <w:trHeight w:val="844"/>
        </w:trPr>
        <w:tc>
          <w:tcPr>
            <w:tcW w:w="4040" w:type="dxa"/>
            <w:gridSpan w:val="2"/>
          </w:tcPr>
          <w:p w14:paraId="70CFB9AB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6C12C98F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741" w:type="dxa"/>
            <w:gridSpan w:val="7"/>
          </w:tcPr>
          <w:p w14:paraId="27CB64EB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40EB497D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</w:tbl>
    <w:p w14:paraId="35CD26AF" w14:textId="695E09FD" w:rsidR="002D5F98" w:rsidRDefault="002D5F98">
      <w:pPr>
        <w:rPr>
          <w:rFonts w:ascii="Calibri" w:hAnsi="Calibri" w:cs="Calibri"/>
        </w:rPr>
      </w:pPr>
    </w:p>
    <w:p w14:paraId="57B2255F" w14:textId="77777777" w:rsidR="002D5F98" w:rsidRPr="00E240BE" w:rsidRDefault="002D5F98" w:rsidP="00E240BE">
      <w:pPr>
        <w:pStyle w:val="2nummeriert"/>
        <w:numPr>
          <w:ilvl w:val="0"/>
          <w:numId w:val="0"/>
        </w:numPr>
        <w:rPr>
          <w:b w:val="0"/>
          <w:bCs/>
          <w:color w:val="auto"/>
        </w:rPr>
      </w:pPr>
      <w:r>
        <w:br w:type="page"/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1365EE" w14:paraId="6A636561" w14:textId="77777777" w:rsidTr="000D4C7F">
        <w:tc>
          <w:tcPr>
            <w:tcW w:w="97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2EB85C" w14:textId="7A5A9919" w:rsidR="001365EE" w:rsidRPr="007F2F5B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  <w:r w:rsidRPr="00227CA3">
              <w:rPr>
                <w:rFonts w:ascii="Calibri" w:hAnsi="Calibri" w:cs="Calibri"/>
                <w:b/>
                <w:bCs/>
              </w:rPr>
              <w:lastRenderedPageBreak/>
              <w:t>Besondere Voraussetzungen</w:t>
            </w:r>
          </w:p>
        </w:tc>
      </w:tr>
      <w:tr w:rsidR="001365EE" w14:paraId="23526DA6" w14:textId="77777777" w:rsidTr="000D4C7F">
        <w:tc>
          <w:tcPr>
            <w:tcW w:w="9781" w:type="dxa"/>
            <w:tcBorders>
              <w:top w:val="single" w:sz="4" w:space="0" w:color="auto"/>
              <w:bottom w:val="nil"/>
            </w:tcBorders>
          </w:tcPr>
          <w:p w14:paraId="023530C7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t>Wenn kein Unterhalt</w:t>
            </w:r>
            <w:r>
              <w:rPr>
                <w:rFonts w:ascii="Calibri" w:hAnsi="Calibri" w:cs="Calibri"/>
              </w:rPr>
              <w:t xml:space="preserve">, </w:t>
            </w:r>
            <w:r w:rsidRPr="004358FD">
              <w:rPr>
                <w:rFonts w:ascii="Calibri" w:hAnsi="Calibri" w:cs="Calibri"/>
              </w:rPr>
              <w:t xml:space="preserve">Unterhaltsvorschuss </w:t>
            </w:r>
            <w:r>
              <w:rPr>
                <w:rFonts w:ascii="Calibri" w:hAnsi="Calibri" w:cs="Calibri"/>
              </w:rPr>
              <w:t xml:space="preserve">oder Hinterbliebenenleistungen </w:t>
            </w:r>
            <w:r w:rsidRPr="004358FD">
              <w:rPr>
                <w:rFonts w:ascii="Calibri" w:hAnsi="Calibri" w:cs="Calibri"/>
              </w:rPr>
              <w:t xml:space="preserve">bezogen </w:t>
            </w:r>
            <w:r>
              <w:rPr>
                <w:rFonts w:ascii="Calibri" w:hAnsi="Calibri" w:cs="Calibri"/>
              </w:rPr>
              <w:t>werden</w:t>
            </w:r>
            <w:r w:rsidRPr="004358FD">
              <w:rPr>
                <w:rFonts w:ascii="Calibri" w:hAnsi="Calibri" w:cs="Calibri"/>
              </w:rPr>
              <w:t>, ist die Geltendmachung der Unterhaltsansprüche nicht gegeben, da</w:t>
            </w:r>
          </w:p>
          <w:p w14:paraId="4D9D0368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7581121E" w14:textId="157B13E9" w:rsidR="00154033" w:rsidRPr="004358FD" w:rsidRDefault="0015403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ins w:id="2" w:author="Piller Susanne" w:date="2026-08-19T14:38:00Z">
              <w:r w:rsidR="00686881" w:rsidRPr="004358FD">
                <w:rPr>
                  <w:rFonts w:ascii="Calibri" w:hAnsi="Calibri" w:cs="Calibri"/>
                </w:rPr>
              </w:r>
            </w:ins>
            <w:r w:rsidR="00686881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Halbwaisen/Vollwaisen</w:t>
            </w:r>
          </w:p>
          <w:p w14:paraId="5CC9E65B" w14:textId="77777777" w:rsidR="000478B0" w:rsidRDefault="000478B0" w:rsidP="000478B0">
            <w:pPr>
              <w:pStyle w:val="Kopfzei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Pr="000478B0">
              <w:rPr>
                <w:rFonts w:ascii="Calibri" w:hAnsi="Calibri" w:cs="Calibri"/>
              </w:rPr>
              <w:t xml:space="preserve">(wenn kein Bezug einer Waisenpension oder kein Waisenversorgungsgenuss für das Kind </w:t>
            </w:r>
          </w:p>
          <w:p w14:paraId="73A0FA0A" w14:textId="31ACF969" w:rsidR="00154033" w:rsidRDefault="000478B0" w:rsidP="00A57BE1">
            <w:pPr>
              <w:pStyle w:val="Kopfzei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Pr="000478B0">
              <w:rPr>
                <w:rFonts w:ascii="Calibri" w:hAnsi="Calibri" w:cs="Calibri"/>
              </w:rPr>
              <w:t>vorliegt, da die Wartezeit nicht erfüllt wurde)</w:t>
            </w:r>
          </w:p>
          <w:p w14:paraId="65817401" w14:textId="53E90E48" w:rsidR="00154033" w:rsidRDefault="00154033" w:rsidP="00A57BE1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/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Beilage:</w:t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Bescheid über die Ablehnung der Waisenpension bzw. des Waisenversorgungsgenusses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aufgrund Nichterfüllung der Wartefrist des verstorbenen Elternteils</w:t>
            </w:r>
          </w:p>
          <w:p w14:paraId="2FC7BD09" w14:textId="77777777" w:rsidR="00154033" w:rsidRPr="00C73B83" w:rsidRDefault="0015403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</w:p>
          <w:p w14:paraId="1B9880B5" w14:textId="77777777" w:rsidR="001365EE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686881">
              <w:rPr>
                <w:rFonts w:ascii="Calibri" w:hAnsi="Calibri" w:cs="Calibri"/>
              </w:rPr>
            </w:r>
            <w:r w:rsidR="00686881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aussichtslos</w:t>
            </w:r>
            <w:r w:rsidRPr="004358FD">
              <w:rPr>
                <w:rFonts w:ascii="Calibri" w:hAnsi="Calibri" w:cs="Calibri"/>
              </w:rPr>
              <w:t xml:space="preserve"> (Aussichtslos ist die Geltendmachung von Unterhaltsansprüchen jedenfalls, wenn der Unterhaltsschuldner</w:t>
            </w:r>
            <w:r>
              <w:rPr>
                <w:rFonts w:ascii="Calibri" w:hAnsi="Calibri" w:cs="Calibri"/>
              </w:rPr>
              <w:t>/die Unterhaltsschuldnerin</w:t>
            </w:r>
            <w:r w:rsidRPr="004358FD">
              <w:rPr>
                <w:rFonts w:ascii="Calibri" w:hAnsi="Calibri" w:cs="Calibri"/>
              </w:rPr>
              <w:t xml:space="preserve"> nachweislich nicht leistungsfähig oder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nicht greifbar ist oder eine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Recht</w:t>
            </w:r>
            <w:r>
              <w:rPr>
                <w:rFonts w:ascii="Calibri" w:hAnsi="Calibri" w:cs="Calibri"/>
              </w:rPr>
              <w:t>s</w:t>
            </w:r>
            <w:r w:rsidRPr="004358FD">
              <w:rPr>
                <w:rFonts w:ascii="Calibri" w:hAnsi="Calibri" w:cs="Calibri"/>
              </w:rPr>
              <w:t>verfolgung im Ausland keine Aussicht auf Erfolg hat)</w:t>
            </w:r>
          </w:p>
          <w:p w14:paraId="448E54A7" w14:textId="124AD4A6" w:rsidR="001365EE" w:rsidRPr="004E3F09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/>
            </w:r>
            <w:r w:rsidRPr="004E3F0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mögliche Beilagen: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Gerichtliche Dokumente (insbesondere abweisender Gerichtsbeschluss über Gewährung des Unterhaltsvorschuss</w:t>
            </w:r>
            <w:r w:rsidR="00EC14A0">
              <w:rPr>
                <w:rFonts w:ascii="Calibri" w:hAnsi="Calibri" w:cs="Calibri"/>
                <w:i/>
                <w:iCs/>
                <w:sz w:val="22"/>
                <w:szCs w:val="22"/>
              </w:rPr>
              <w:t>es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Pr="004E3F09">
              <w:rPr>
                <w:rFonts w:ascii="Calibri" w:hAnsi="Calibri" w:cs="Calibri"/>
                <w:i/>
                <w:iCs/>
                <w:sz w:val="22"/>
                <w:szCs w:val="22"/>
              </w:rPr>
              <w:t>, Berichte der Vollstreckungsorgane bei Exekutionen, Drittschuldnererklärungen, Berichte der zentralen Behörde in Unterhaltssachen mit Auslandsbezug, sonstige Nachweise oder Urkunden.</w:t>
            </w:r>
          </w:p>
        </w:tc>
      </w:tr>
      <w:tr w:rsidR="001365EE" w:rsidRPr="002C3AD9" w14:paraId="17AB91B3" w14:textId="77777777" w:rsidTr="000D4C7F">
        <w:tc>
          <w:tcPr>
            <w:tcW w:w="9781" w:type="dxa"/>
            <w:tcBorders>
              <w:top w:val="nil"/>
              <w:bottom w:val="nil"/>
            </w:tcBorders>
          </w:tcPr>
          <w:p w14:paraId="2C45511F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7A45E79A" w14:textId="77777777" w:rsidR="001365EE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686881">
              <w:rPr>
                <w:rFonts w:ascii="Calibri" w:hAnsi="Calibri" w:cs="Calibri"/>
              </w:rPr>
            </w:r>
            <w:r w:rsidR="00686881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unzumutbar</w:t>
            </w:r>
            <w:r w:rsidRPr="004358FD">
              <w:rPr>
                <w:rFonts w:ascii="Calibri" w:hAnsi="Calibri" w:cs="Calibri"/>
              </w:rPr>
              <w:t xml:space="preserve"> (Unzumutbar ist die Geldendmachung von Unterhaltsansprüchen jedenfalls,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 xml:space="preserve">wenn glaubhaft gemacht werden kann, dass </w:t>
            </w:r>
            <w:r>
              <w:rPr>
                <w:rFonts w:ascii="Calibri" w:hAnsi="Calibri" w:cs="Calibri"/>
              </w:rPr>
              <w:t xml:space="preserve">die Rechtsverfolgung </w:t>
            </w:r>
            <w:r w:rsidRPr="004358FD">
              <w:rPr>
                <w:rFonts w:ascii="Calibri" w:hAnsi="Calibri" w:cs="Calibri"/>
              </w:rPr>
              <w:t>die Gefahr von Gewalt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durch den Unt</w:t>
            </w:r>
            <w:r>
              <w:rPr>
                <w:rFonts w:ascii="Calibri" w:hAnsi="Calibri" w:cs="Calibri"/>
              </w:rPr>
              <w:t>er</w:t>
            </w:r>
            <w:r w:rsidRPr="004358FD">
              <w:rPr>
                <w:rFonts w:ascii="Calibri" w:hAnsi="Calibri" w:cs="Calibri"/>
              </w:rPr>
              <w:t>haltsschuldner</w:t>
            </w:r>
            <w:r>
              <w:rPr>
                <w:rFonts w:ascii="Calibri" w:hAnsi="Calibri" w:cs="Calibri"/>
              </w:rPr>
              <w:t>/</w:t>
            </w:r>
            <w:r w:rsidRPr="004358FD">
              <w:rPr>
                <w:rFonts w:ascii="Calibri" w:hAnsi="Calibri" w:cs="Calibri"/>
              </w:rPr>
              <w:t>die Unterhaltsschuldnerin nach sich ziehen würde.)</w:t>
            </w:r>
          </w:p>
          <w:p w14:paraId="66D2FAE0" w14:textId="4FBD91AB" w:rsidR="001365EE" w:rsidRPr="00C73B83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mögliche Beilagen:</w:t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Einstweilige Verfügungen, polizeiliche oder gerichtliche Unterlagen zu Strafverfahren (insbesondere Anzeigenbestätigungen, Zeugeneinvernahmeprotokolle, …)</w:t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Berichte oder qualifizierte Mitteilungen von Einrichtungen zum Schutz von Gewaltopfern, sonstige Nachweise oder Urkunden</w:t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0262DC42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25A88FF8" w14:textId="77777777" w:rsidR="001365EE" w:rsidRDefault="001365EE" w:rsidP="000D4C7F">
            <w:pPr>
              <w:pStyle w:val="Kopfzeile"/>
              <w:tabs>
                <w:tab w:val="left" w:pos="1021"/>
                <w:tab w:val="left" w:pos="7020"/>
              </w:tabs>
              <w:rPr>
                <w:rFonts w:ascii="Calibri" w:hAnsi="Calibri" w:cs="Calibri"/>
                <w:i/>
                <w:iCs/>
              </w:rPr>
            </w:pPr>
            <w:r w:rsidRPr="004358FD">
              <w:rPr>
                <w:rFonts w:ascii="Calibri" w:hAnsi="Calibri" w:cs="Calibri"/>
                <w:i/>
                <w:iCs/>
              </w:rPr>
              <w:t>Alle Beilagen bitte in Kopie anschließen!</w:t>
            </w:r>
          </w:p>
          <w:p w14:paraId="4EA7D538" w14:textId="77777777" w:rsidR="001365EE" w:rsidRPr="004358FD" w:rsidRDefault="001365EE" w:rsidP="000D4C7F">
            <w:pPr>
              <w:pStyle w:val="Kopfzeile"/>
              <w:tabs>
                <w:tab w:val="left" w:pos="1021"/>
                <w:tab w:val="left" w:pos="7020"/>
              </w:tabs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</w:p>
        </w:tc>
      </w:tr>
      <w:tr w:rsidR="001365EE" w:rsidRPr="002C3AD9" w14:paraId="45A8C775" w14:textId="77777777" w:rsidTr="000D4C7F">
        <w:tc>
          <w:tcPr>
            <w:tcW w:w="9781" w:type="dxa"/>
            <w:tcBorders>
              <w:top w:val="nil"/>
            </w:tcBorders>
          </w:tcPr>
          <w:p w14:paraId="2C013707" w14:textId="77777777" w:rsidR="001365EE" w:rsidRPr="002C3AD9" w:rsidRDefault="001365EE" w:rsidP="000D4C7F">
            <w:pPr>
              <w:pStyle w:val="Kopfzeile"/>
              <w:tabs>
                <w:tab w:val="left" w:pos="1021"/>
                <w:tab w:val="left" w:pos="7020"/>
              </w:tabs>
              <w:ind w:left="987" w:hanging="987"/>
              <w:rPr>
                <w:rFonts w:ascii="Calibri" w:hAnsi="Calibri" w:cs="Calibri"/>
                <w:i/>
                <w:iCs/>
              </w:rPr>
            </w:pPr>
            <w:r w:rsidRPr="002C3AD9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HINWEIS:</w:t>
            </w:r>
            <w:r w:rsidRPr="002C3AD9">
              <w:rPr>
                <w:rFonts w:ascii="Calibri" w:hAnsi="Calibri" w:cs="Calibri"/>
                <w:i/>
                <w:iCs/>
              </w:rPr>
              <w:t xml:space="preserve"> Bei Bezug einer wiederkehrenden Leistung (Unterhalt, Unterhaltsvorschuss,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2C3AD9">
              <w:rPr>
                <w:rFonts w:ascii="Calibri" w:hAnsi="Calibri" w:cs="Calibri"/>
                <w:i/>
                <w:iCs/>
              </w:rPr>
              <w:t>Waisenpension oder Waisenversorgungsgenuss sowie gleichzuhaltende Leistungen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2C3AD9">
              <w:rPr>
                <w:rFonts w:ascii="Calibri" w:hAnsi="Calibri" w:cs="Calibri"/>
                <w:i/>
                <w:iCs/>
              </w:rPr>
              <w:t>nach den Sozialentschädigungsgesetzen oder anderen gleichzuhaltenden Rechtsgrundlagen sowie entsprechenden ausländischen Leistungen</w:t>
            </w:r>
            <w:r>
              <w:rPr>
                <w:rFonts w:ascii="Calibri" w:hAnsi="Calibri" w:cs="Calibri"/>
                <w:i/>
                <w:iCs/>
              </w:rPr>
              <w:t>)</w:t>
            </w:r>
            <w:r w:rsidRPr="002C3AD9">
              <w:rPr>
                <w:rFonts w:ascii="Calibri" w:hAnsi="Calibri" w:cs="Calibri"/>
                <w:i/>
                <w:iCs/>
              </w:rPr>
              <w:t xml:space="preserve"> kann keine Zuwendung nach dem Bundesgesetz gewährt werden.</w:t>
            </w:r>
          </w:p>
        </w:tc>
      </w:tr>
    </w:tbl>
    <w:p w14:paraId="1E7EF85D" w14:textId="77777777" w:rsidR="00144977" w:rsidRDefault="00144977" w:rsidP="00144977">
      <w:pPr>
        <w:pStyle w:val="Kopfzeile"/>
        <w:tabs>
          <w:tab w:val="left" w:pos="708"/>
          <w:tab w:val="left" w:pos="7020"/>
        </w:tabs>
        <w:rPr>
          <w:rFonts w:ascii="Calibri" w:hAnsi="Calibri" w:cs="Calibri"/>
        </w:rPr>
      </w:pPr>
    </w:p>
    <w:sectPr w:rsidR="00144977" w:rsidSect="000D0F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8FE57" w14:textId="77777777" w:rsidR="002F3E31" w:rsidRDefault="002F3E31">
      <w:r>
        <w:separator/>
      </w:r>
    </w:p>
  </w:endnote>
  <w:endnote w:type="continuationSeparator" w:id="0">
    <w:p w14:paraId="446BEE88" w14:textId="77777777" w:rsidR="002F3E31" w:rsidRDefault="002F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4AA3" w14:textId="77777777" w:rsidR="0092323A" w:rsidRDefault="0092323A" w:rsidP="0092323A">
    <w:pPr>
      <w:pStyle w:val="Fuzeile"/>
      <w:tabs>
        <w:tab w:val="clear" w:pos="4536"/>
      </w:tabs>
    </w:pPr>
    <w:r w:rsidRPr="00AB088E">
      <w:t xml:space="preserve">Seite </w:t>
    </w:r>
    <w:r w:rsidRPr="00AB088E">
      <w:fldChar w:fldCharType="begin"/>
    </w:r>
    <w:r w:rsidRPr="00AB088E">
      <w:instrText>PAGE</w:instrText>
    </w:r>
    <w:r w:rsidRPr="00AB088E">
      <w:fldChar w:fldCharType="separate"/>
    </w:r>
    <w:r>
      <w:rPr>
        <w:noProof/>
      </w:rPr>
      <w:t>20</w:t>
    </w:r>
    <w:r w:rsidRPr="00AB088E">
      <w:fldChar w:fldCharType="end"/>
    </w:r>
    <w:r w:rsidRPr="00AB088E">
      <w:t xml:space="preserve"> von </w:t>
    </w:r>
    <w:r w:rsidRPr="00AB088E">
      <w:fldChar w:fldCharType="begin"/>
    </w:r>
    <w:r w:rsidRPr="00AB088E">
      <w:instrText>NUMPAGES</w:instrText>
    </w:r>
    <w:r w:rsidRPr="00AB088E">
      <w:fldChar w:fldCharType="separate"/>
    </w:r>
    <w:r>
      <w:rPr>
        <w:noProof/>
      </w:rPr>
      <w:t>9</w:t>
    </w:r>
    <w:r w:rsidRPr="00AB088E">
      <w:fldChar w:fldCharType="end"/>
    </w:r>
    <w:r>
      <w:t xml:space="preserve"> </w:t>
    </w:r>
    <w:r>
      <w:tab/>
    </w:r>
    <w:hyperlink r:id="rId1" w:history="1">
      <w:r w:rsidRPr="007321A5">
        <w:rPr>
          <w:rStyle w:val="Hyperlink"/>
          <w:rFonts w:eastAsia="Calibri"/>
        </w:rPr>
        <w:t>sozialministerium.at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EEA7" w14:textId="369087D1" w:rsidR="000D0FB8" w:rsidRPr="000D0FB8" w:rsidRDefault="000D0FB8" w:rsidP="000D0FB8">
    <w:pPr>
      <w:tabs>
        <w:tab w:val="left" w:pos="4253"/>
        <w:tab w:val="left" w:pos="8222"/>
      </w:tabs>
      <w:rPr>
        <w:rFonts w:ascii="Calibri" w:hAnsi="Calibri" w:cs="Calibri"/>
        <w:sz w:val="23"/>
        <w:szCs w:val="23"/>
        <w:lang w:val="de-DE"/>
      </w:rPr>
    </w:pPr>
    <w:r w:rsidRPr="000D0FB8">
      <w:rPr>
        <w:rFonts w:ascii="Calibri" w:hAnsi="Calibri" w:cs="Calibri"/>
        <w:lang w:val="de-DE"/>
      </w:rPr>
      <w:tab/>
    </w:r>
    <w:r w:rsidRPr="000D0FB8">
      <w:rPr>
        <w:rFonts w:ascii="Calibri" w:hAnsi="Calibri" w:cs="Calibri"/>
        <w:sz w:val="23"/>
        <w:szCs w:val="23"/>
        <w:lang w:val="de-DE"/>
      </w:rPr>
      <w:t xml:space="preserve"> Seite </w:t>
    </w:r>
    <w:r w:rsidRPr="000D0FB8">
      <w:rPr>
        <w:rFonts w:ascii="Calibri" w:hAnsi="Calibri" w:cs="Calibri"/>
        <w:sz w:val="23"/>
        <w:szCs w:val="23"/>
        <w:lang w:val="de-DE"/>
      </w:rPr>
      <w:fldChar w:fldCharType="begin"/>
    </w:r>
    <w:r w:rsidRPr="000D0FB8">
      <w:rPr>
        <w:rFonts w:ascii="Calibri" w:hAnsi="Calibri" w:cs="Calibri"/>
        <w:sz w:val="23"/>
        <w:szCs w:val="23"/>
        <w:lang w:val="de-DE"/>
      </w:rPr>
      <w:instrText xml:space="preserve"> PAGE </w:instrText>
    </w:r>
    <w:r w:rsidRPr="000D0FB8">
      <w:rPr>
        <w:rFonts w:ascii="Calibri" w:hAnsi="Calibri" w:cs="Calibri"/>
        <w:sz w:val="23"/>
        <w:szCs w:val="23"/>
        <w:lang w:val="de-DE"/>
      </w:rPr>
      <w:fldChar w:fldCharType="separate"/>
    </w:r>
    <w:r w:rsidRPr="000D0FB8">
      <w:rPr>
        <w:rFonts w:ascii="Calibri" w:hAnsi="Calibri" w:cs="Calibri"/>
        <w:sz w:val="23"/>
        <w:szCs w:val="23"/>
        <w:lang w:val="de-DE"/>
      </w:rPr>
      <w:t>2</w:t>
    </w:r>
    <w:r w:rsidRPr="000D0FB8">
      <w:rPr>
        <w:rFonts w:ascii="Calibri" w:hAnsi="Calibri" w:cs="Calibri"/>
        <w:sz w:val="23"/>
        <w:szCs w:val="23"/>
        <w:lang w:val="de-DE"/>
      </w:rPr>
      <w:fldChar w:fldCharType="end"/>
    </w:r>
    <w:r w:rsidRPr="000D0FB8">
      <w:rPr>
        <w:rFonts w:ascii="Calibri" w:hAnsi="Calibri" w:cs="Calibri"/>
        <w:sz w:val="23"/>
        <w:szCs w:val="23"/>
        <w:lang w:val="de-DE"/>
      </w:rPr>
      <w:t xml:space="preserve"> von </w:t>
    </w:r>
    <w:r w:rsidRPr="000D0FB8">
      <w:rPr>
        <w:rFonts w:ascii="Calibri" w:hAnsi="Calibri" w:cs="Calibri"/>
        <w:sz w:val="23"/>
        <w:szCs w:val="23"/>
        <w:lang w:val="de-DE"/>
      </w:rPr>
      <w:fldChar w:fldCharType="begin"/>
    </w:r>
    <w:r w:rsidRPr="000D0FB8">
      <w:rPr>
        <w:rFonts w:ascii="Calibri" w:hAnsi="Calibri" w:cs="Calibri"/>
        <w:sz w:val="23"/>
        <w:szCs w:val="23"/>
        <w:lang w:val="de-DE"/>
      </w:rPr>
      <w:instrText xml:space="preserve"> NUMPAGES </w:instrText>
    </w:r>
    <w:r w:rsidRPr="000D0FB8">
      <w:rPr>
        <w:rFonts w:ascii="Calibri" w:hAnsi="Calibri" w:cs="Calibri"/>
        <w:sz w:val="23"/>
        <w:szCs w:val="23"/>
        <w:lang w:val="de-DE"/>
      </w:rPr>
      <w:fldChar w:fldCharType="separate"/>
    </w:r>
    <w:r w:rsidRPr="000D0FB8">
      <w:rPr>
        <w:rFonts w:ascii="Calibri" w:hAnsi="Calibri" w:cs="Calibri"/>
        <w:sz w:val="23"/>
        <w:szCs w:val="23"/>
        <w:lang w:val="de-DE"/>
      </w:rPr>
      <w:t>4</w:t>
    </w:r>
    <w:r w:rsidRPr="000D0FB8">
      <w:rPr>
        <w:rFonts w:ascii="Calibri" w:hAnsi="Calibri" w:cs="Calibri"/>
        <w:sz w:val="23"/>
        <w:szCs w:val="23"/>
        <w:lang w:val="de-DE"/>
      </w:rPr>
      <w:fldChar w:fldCharType="end"/>
    </w:r>
    <w:r w:rsidRPr="000D0FB8">
      <w:rPr>
        <w:rFonts w:ascii="Calibri" w:hAnsi="Calibri" w:cs="Calibri"/>
        <w:sz w:val="23"/>
        <w:szCs w:val="23"/>
        <w:lang w:val="de-DE"/>
      </w:rPr>
      <w:tab/>
    </w:r>
    <w:r w:rsidR="00E240BE">
      <w:rPr>
        <w:rFonts w:ascii="Calibri" w:hAnsi="Calibri" w:cs="Calibri"/>
        <w:sz w:val="23"/>
        <w:szCs w:val="23"/>
        <w:lang w:val="de-DE"/>
      </w:rPr>
      <w:t>8</w:t>
    </w:r>
    <w:r w:rsidRPr="000D0FB8">
      <w:rPr>
        <w:rFonts w:ascii="Calibri" w:hAnsi="Calibri" w:cs="Calibri"/>
        <w:sz w:val="23"/>
        <w:szCs w:val="23"/>
        <w:lang w:val="de-DE"/>
      </w:rPr>
      <w:t>/2026</w:t>
    </w:r>
  </w:p>
  <w:p w14:paraId="6458FE6D" w14:textId="74E0C9C4" w:rsidR="0092323A" w:rsidRPr="000D0FB8" w:rsidRDefault="0092323A" w:rsidP="000D0FB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2CD3" w14:textId="249C7ECD" w:rsidR="008C5D76" w:rsidRDefault="00686881" w:rsidP="000D0FB8">
    <w:pPr>
      <w:pStyle w:val="Fuzeile"/>
      <w:jc w:val="right"/>
    </w:pPr>
    <w:hyperlink r:id="rId1" w:history="1">
      <w:r w:rsidR="000D0FB8" w:rsidRPr="0051397A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sozialministerium</w:t>
      </w:r>
      <w:r w:rsidR="000D0FB8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service</w:t>
      </w:r>
      <w:r w:rsidR="000D0FB8" w:rsidRPr="0051397A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.</w:t>
      </w:r>
      <w:r w:rsidR="000D0FB8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gv.</w:t>
      </w:r>
      <w:r w:rsidR="000D0FB8" w:rsidRPr="0051397A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00B3" w14:textId="77777777" w:rsidR="002F3E31" w:rsidRDefault="002F3E31">
      <w:r>
        <w:separator/>
      </w:r>
    </w:p>
  </w:footnote>
  <w:footnote w:type="continuationSeparator" w:id="0">
    <w:p w14:paraId="0550BCB0" w14:textId="77777777" w:rsidR="002F3E31" w:rsidRDefault="002F3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BA06" w14:textId="2243E5A7" w:rsidR="0092323A" w:rsidRDefault="0092323A" w:rsidP="0092323A">
    <w:pPr>
      <w:pStyle w:val="Kopfzeile"/>
      <w:tabs>
        <w:tab w:val="clear" w:pos="4536"/>
      </w:tabs>
    </w:pPr>
    <w:r>
      <w:fldChar w:fldCharType="begin"/>
    </w:r>
    <w:r>
      <w:instrText xml:space="preserve"> STYLEREF  "Überschrift 1 nummeriert"  \* MERGEFORMAT </w:instrText>
    </w:r>
    <w:r>
      <w:fldChar w:fldCharType="separate"/>
    </w:r>
    <w:r w:rsidR="008C29ED">
      <w:rPr>
        <w:b/>
        <w:bCs/>
        <w:noProof/>
        <w:lang w:val="de-DE"/>
      </w:rPr>
      <w:t>Fehler! Verwenden Sie die Registerkarte 'Start', um Überschrift 1 nummeriert dem Text zuzuweisen, der hier angezeigt werden soll.</w:t>
    </w:r>
    <w:r>
      <w:rPr>
        <w:b/>
        <w:bCs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527A6" w14:textId="4E31642F" w:rsidR="0092323A" w:rsidRDefault="0092323A" w:rsidP="0092323A">
    <w:pPr>
      <w:pStyle w:val="Kopfzeile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F19" w14:textId="6DD2102F" w:rsidR="000F4899" w:rsidRDefault="000D0FB8" w:rsidP="00DF7910">
    <w:pPr>
      <w:pStyle w:val="Kopfzeile"/>
      <w:ind w:left="-142"/>
    </w:pPr>
    <w:r w:rsidRPr="000D0FB8">
      <w:rPr>
        <w:noProof/>
      </w:rPr>
      <w:drawing>
        <wp:inline distT="0" distB="0" distL="0" distR="0" wp14:anchorId="2EC3D13D" wp14:editId="293ED5DF">
          <wp:extent cx="2714625" cy="381000"/>
          <wp:effectExtent l="0" t="0" r="9525" b="0"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F3094" w14:textId="77777777" w:rsidR="0092323A" w:rsidRDefault="0092323A" w:rsidP="0092323A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4025"/>
    <w:multiLevelType w:val="hybridMultilevel"/>
    <w:tmpl w:val="07D4B3B8"/>
    <w:lvl w:ilvl="0" w:tplc="46F242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5531"/>
    <w:multiLevelType w:val="hybridMultilevel"/>
    <w:tmpl w:val="821E3ACE"/>
    <w:lvl w:ilvl="0" w:tplc="A1E6934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AE2"/>
    <w:multiLevelType w:val="hybridMultilevel"/>
    <w:tmpl w:val="CA885E86"/>
    <w:lvl w:ilvl="0" w:tplc="F45ADB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B0BF2"/>
    <w:multiLevelType w:val="hybridMultilevel"/>
    <w:tmpl w:val="D04C8698"/>
    <w:lvl w:ilvl="0" w:tplc="7F36B49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011F4"/>
    <w:multiLevelType w:val="hybridMultilevel"/>
    <w:tmpl w:val="EC40FD5E"/>
    <w:lvl w:ilvl="0" w:tplc="8A80D6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775FB"/>
    <w:multiLevelType w:val="hybridMultilevel"/>
    <w:tmpl w:val="2580FFE4"/>
    <w:lvl w:ilvl="0" w:tplc="79868F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41069"/>
    <w:multiLevelType w:val="hybridMultilevel"/>
    <w:tmpl w:val="2A1AB324"/>
    <w:lvl w:ilvl="0" w:tplc="3FC02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57A41"/>
    <w:multiLevelType w:val="hybridMultilevel"/>
    <w:tmpl w:val="D866728C"/>
    <w:lvl w:ilvl="0" w:tplc="BEA8A7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7EFE"/>
    <w:multiLevelType w:val="hybridMultilevel"/>
    <w:tmpl w:val="A3569556"/>
    <w:lvl w:ilvl="0" w:tplc="3D08E20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83B0C"/>
    <w:multiLevelType w:val="hybridMultilevel"/>
    <w:tmpl w:val="51A0D4C8"/>
    <w:lvl w:ilvl="0" w:tplc="984AE6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79E4"/>
    <w:multiLevelType w:val="hybridMultilevel"/>
    <w:tmpl w:val="2D1269DC"/>
    <w:lvl w:ilvl="0" w:tplc="CB1C75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F6291"/>
    <w:multiLevelType w:val="hybridMultilevel"/>
    <w:tmpl w:val="D15091D0"/>
    <w:lvl w:ilvl="0" w:tplc="471A23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4242E"/>
    <w:multiLevelType w:val="hybridMultilevel"/>
    <w:tmpl w:val="74D69C06"/>
    <w:lvl w:ilvl="0" w:tplc="78A60F3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6C4"/>
    <w:multiLevelType w:val="hybridMultilevel"/>
    <w:tmpl w:val="1416E056"/>
    <w:lvl w:ilvl="0" w:tplc="F45ADB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47AFE"/>
    <w:multiLevelType w:val="hybridMultilevel"/>
    <w:tmpl w:val="78F8542A"/>
    <w:lvl w:ilvl="0" w:tplc="67FE1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10D4C"/>
    <w:multiLevelType w:val="hybridMultilevel"/>
    <w:tmpl w:val="8FA8C41C"/>
    <w:lvl w:ilvl="0" w:tplc="0C07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B611B"/>
    <w:multiLevelType w:val="hybridMultilevel"/>
    <w:tmpl w:val="1384315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D58C8"/>
    <w:multiLevelType w:val="hybridMultilevel"/>
    <w:tmpl w:val="4E80E4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D746D"/>
    <w:multiLevelType w:val="hybridMultilevel"/>
    <w:tmpl w:val="1BD88CB6"/>
    <w:lvl w:ilvl="0" w:tplc="5420A28A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C365D"/>
    <w:multiLevelType w:val="hybridMultilevel"/>
    <w:tmpl w:val="A552BA28"/>
    <w:lvl w:ilvl="0" w:tplc="20388D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B03AC"/>
    <w:multiLevelType w:val="hybridMultilevel"/>
    <w:tmpl w:val="21FAE86C"/>
    <w:lvl w:ilvl="0" w:tplc="E7648E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F3905"/>
    <w:multiLevelType w:val="hybridMultilevel"/>
    <w:tmpl w:val="8118145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D0E06"/>
    <w:multiLevelType w:val="multilevel"/>
    <w:tmpl w:val="A9188C38"/>
    <w:lvl w:ilvl="0">
      <w:start w:val="1"/>
      <w:numFmt w:val="bullet"/>
      <w:pStyle w:val="Aufzhlungszeichen"/>
      <w:lvlText w:val="▪"/>
      <w:lvlJc w:val="left"/>
      <w:pPr>
        <w:ind w:left="369" w:hanging="369"/>
      </w:pPr>
      <w:rPr>
        <w:rFonts w:ascii="Arial" w:hAnsi="Arial" w:hint="default"/>
        <w:color w:val="FFFFFF"/>
        <w:sz w:val="24"/>
      </w:rPr>
    </w:lvl>
    <w:lvl w:ilvl="1">
      <w:start w:val="1"/>
      <w:numFmt w:val="bullet"/>
      <w:pStyle w:val="Aufzhlungszeichen2"/>
      <w:lvlText w:val="▪"/>
      <w:lvlJc w:val="left"/>
      <w:pPr>
        <w:ind w:left="738" w:hanging="369"/>
      </w:pPr>
      <w:rPr>
        <w:rFonts w:ascii="Arial" w:hAnsi="Arial" w:hint="default"/>
        <w:color w:val="000000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23" w15:restartNumberingAfterBreak="0">
    <w:nsid w:val="400F4546"/>
    <w:multiLevelType w:val="hybridMultilevel"/>
    <w:tmpl w:val="EF564500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24BF0"/>
    <w:multiLevelType w:val="hybridMultilevel"/>
    <w:tmpl w:val="E38C2450"/>
    <w:lvl w:ilvl="0" w:tplc="989E7556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66AA3"/>
    <w:multiLevelType w:val="hybridMultilevel"/>
    <w:tmpl w:val="0BE6DC5C"/>
    <w:lvl w:ilvl="0" w:tplc="3F9E03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F6E0E"/>
    <w:multiLevelType w:val="hybridMultilevel"/>
    <w:tmpl w:val="4B08DC60"/>
    <w:lvl w:ilvl="0" w:tplc="1E4EE39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C4332E"/>
    <w:multiLevelType w:val="hybridMultilevel"/>
    <w:tmpl w:val="479A4FF4"/>
    <w:lvl w:ilvl="0" w:tplc="BDA88100">
      <w:start w:val="3"/>
      <w:numFmt w:val="bullet"/>
      <w:lvlText w:val=""/>
      <w:lvlJc w:val="left"/>
      <w:pPr>
        <w:ind w:left="1076" w:hanging="360"/>
      </w:pPr>
      <w:rPr>
        <w:rFonts w:ascii="Symbol" w:eastAsia="Times New Roman" w:hAnsi="Symbol" w:cs="Calibri" w:hint="default"/>
        <w:sz w:val="22"/>
      </w:rPr>
    </w:lvl>
    <w:lvl w:ilvl="1" w:tplc="0C07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8" w15:restartNumberingAfterBreak="0">
    <w:nsid w:val="4C546906"/>
    <w:multiLevelType w:val="hybridMultilevel"/>
    <w:tmpl w:val="C582BA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6330B4"/>
    <w:multiLevelType w:val="hybridMultilevel"/>
    <w:tmpl w:val="28E08BE0"/>
    <w:lvl w:ilvl="0" w:tplc="58FE8FE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61CA3"/>
    <w:multiLevelType w:val="hybridMultilevel"/>
    <w:tmpl w:val="8F0C3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F7BB5"/>
    <w:multiLevelType w:val="hybridMultilevel"/>
    <w:tmpl w:val="E92E18FA"/>
    <w:lvl w:ilvl="0" w:tplc="4E769E00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36" w:hanging="360"/>
      </w:pPr>
    </w:lvl>
    <w:lvl w:ilvl="2" w:tplc="0C07001B" w:tentative="1">
      <w:start w:val="1"/>
      <w:numFmt w:val="lowerRoman"/>
      <w:lvlText w:val="%3."/>
      <w:lvlJc w:val="right"/>
      <w:pPr>
        <w:ind w:left="2156" w:hanging="180"/>
      </w:pPr>
    </w:lvl>
    <w:lvl w:ilvl="3" w:tplc="0C07000F" w:tentative="1">
      <w:start w:val="1"/>
      <w:numFmt w:val="decimal"/>
      <w:lvlText w:val="%4."/>
      <w:lvlJc w:val="left"/>
      <w:pPr>
        <w:ind w:left="2876" w:hanging="360"/>
      </w:pPr>
    </w:lvl>
    <w:lvl w:ilvl="4" w:tplc="0C070019" w:tentative="1">
      <w:start w:val="1"/>
      <w:numFmt w:val="lowerLetter"/>
      <w:lvlText w:val="%5."/>
      <w:lvlJc w:val="left"/>
      <w:pPr>
        <w:ind w:left="3596" w:hanging="360"/>
      </w:pPr>
    </w:lvl>
    <w:lvl w:ilvl="5" w:tplc="0C07001B" w:tentative="1">
      <w:start w:val="1"/>
      <w:numFmt w:val="lowerRoman"/>
      <w:lvlText w:val="%6."/>
      <w:lvlJc w:val="right"/>
      <w:pPr>
        <w:ind w:left="4316" w:hanging="180"/>
      </w:pPr>
    </w:lvl>
    <w:lvl w:ilvl="6" w:tplc="0C07000F" w:tentative="1">
      <w:start w:val="1"/>
      <w:numFmt w:val="decimal"/>
      <w:lvlText w:val="%7."/>
      <w:lvlJc w:val="left"/>
      <w:pPr>
        <w:ind w:left="5036" w:hanging="360"/>
      </w:pPr>
    </w:lvl>
    <w:lvl w:ilvl="7" w:tplc="0C070019" w:tentative="1">
      <w:start w:val="1"/>
      <w:numFmt w:val="lowerLetter"/>
      <w:lvlText w:val="%8."/>
      <w:lvlJc w:val="left"/>
      <w:pPr>
        <w:ind w:left="5756" w:hanging="360"/>
      </w:pPr>
    </w:lvl>
    <w:lvl w:ilvl="8" w:tplc="0C07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2" w15:restartNumberingAfterBreak="0">
    <w:nsid w:val="55A01F8A"/>
    <w:multiLevelType w:val="hybridMultilevel"/>
    <w:tmpl w:val="3F7491CE"/>
    <w:lvl w:ilvl="0" w:tplc="0407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C7121AA"/>
    <w:multiLevelType w:val="hybridMultilevel"/>
    <w:tmpl w:val="9FBA2F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C5787"/>
    <w:multiLevelType w:val="hybridMultilevel"/>
    <w:tmpl w:val="0ECE434E"/>
    <w:lvl w:ilvl="0" w:tplc="575A7F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E2F20"/>
    <w:multiLevelType w:val="hybridMultilevel"/>
    <w:tmpl w:val="6616BF1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E33BA"/>
    <w:multiLevelType w:val="multilevel"/>
    <w:tmpl w:val="FAF2A1C6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3nummeriert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4nummeriert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pStyle w:val="5nummeriert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37" w15:restartNumberingAfterBreak="0">
    <w:nsid w:val="7D9768D9"/>
    <w:multiLevelType w:val="hybridMultilevel"/>
    <w:tmpl w:val="5CFE1370"/>
    <w:lvl w:ilvl="0" w:tplc="18946B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A15F3"/>
    <w:multiLevelType w:val="hybridMultilevel"/>
    <w:tmpl w:val="C968490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831842">
    <w:abstractNumId w:val="3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5988957">
    <w:abstractNumId w:val="17"/>
  </w:num>
  <w:num w:numId="3" w16cid:durableId="1409501704">
    <w:abstractNumId w:val="23"/>
  </w:num>
  <w:num w:numId="4" w16cid:durableId="358549051">
    <w:abstractNumId w:val="15"/>
  </w:num>
  <w:num w:numId="5" w16cid:durableId="876042729">
    <w:abstractNumId w:val="22"/>
  </w:num>
  <w:num w:numId="6" w16cid:durableId="301736723">
    <w:abstractNumId w:val="36"/>
  </w:num>
  <w:num w:numId="7" w16cid:durableId="2106219493">
    <w:abstractNumId w:val="9"/>
  </w:num>
  <w:num w:numId="8" w16cid:durableId="148988758">
    <w:abstractNumId w:val="34"/>
  </w:num>
  <w:num w:numId="9" w16cid:durableId="1132752744">
    <w:abstractNumId w:val="11"/>
  </w:num>
  <w:num w:numId="10" w16cid:durableId="823818527">
    <w:abstractNumId w:val="4"/>
  </w:num>
  <w:num w:numId="11" w16cid:durableId="1426077656">
    <w:abstractNumId w:val="19"/>
  </w:num>
  <w:num w:numId="12" w16cid:durableId="1055009675">
    <w:abstractNumId w:val="7"/>
  </w:num>
  <w:num w:numId="13" w16cid:durableId="776947096">
    <w:abstractNumId w:val="0"/>
  </w:num>
  <w:num w:numId="14" w16cid:durableId="553392933">
    <w:abstractNumId w:val="37"/>
  </w:num>
  <w:num w:numId="15" w16cid:durableId="1237325295">
    <w:abstractNumId w:val="25"/>
  </w:num>
  <w:num w:numId="16" w16cid:durableId="1043209919">
    <w:abstractNumId w:val="14"/>
  </w:num>
  <w:num w:numId="17" w16cid:durableId="235240664">
    <w:abstractNumId w:val="13"/>
  </w:num>
  <w:num w:numId="18" w16cid:durableId="370034638">
    <w:abstractNumId w:val="2"/>
  </w:num>
  <w:num w:numId="19" w16cid:durableId="2098473757">
    <w:abstractNumId w:val="33"/>
  </w:num>
  <w:num w:numId="20" w16cid:durableId="766123219">
    <w:abstractNumId w:val="16"/>
  </w:num>
  <w:num w:numId="21" w16cid:durableId="1444031551">
    <w:abstractNumId w:val="32"/>
  </w:num>
  <w:num w:numId="22" w16cid:durableId="82992402">
    <w:abstractNumId w:val="24"/>
  </w:num>
  <w:num w:numId="23" w16cid:durableId="1533764172">
    <w:abstractNumId w:val="12"/>
  </w:num>
  <w:num w:numId="24" w16cid:durableId="1242909764">
    <w:abstractNumId w:val="8"/>
  </w:num>
  <w:num w:numId="25" w16cid:durableId="1624657458">
    <w:abstractNumId w:val="18"/>
  </w:num>
  <w:num w:numId="26" w16cid:durableId="415709325">
    <w:abstractNumId w:val="31"/>
  </w:num>
  <w:num w:numId="27" w16cid:durableId="148713402">
    <w:abstractNumId w:val="35"/>
  </w:num>
  <w:num w:numId="28" w16cid:durableId="597375515">
    <w:abstractNumId w:val="27"/>
  </w:num>
  <w:num w:numId="29" w16cid:durableId="1263607183">
    <w:abstractNumId w:val="6"/>
  </w:num>
  <w:num w:numId="30" w16cid:durableId="1841584353">
    <w:abstractNumId w:val="10"/>
  </w:num>
  <w:num w:numId="31" w16cid:durableId="1336805970">
    <w:abstractNumId w:val="26"/>
  </w:num>
  <w:num w:numId="32" w16cid:durableId="856387097">
    <w:abstractNumId w:val="20"/>
  </w:num>
  <w:num w:numId="33" w16cid:durableId="1322544843">
    <w:abstractNumId w:val="29"/>
  </w:num>
  <w:num w:numId="34" w16cid:durableId="1780762197">
    <w:abstractNumId w:val="28"/>
  </w:num>
  <w:num w:numId="35" w16cid:durableId="1266307536">
    <w:abstractNumId w:val="38"/>
  </w:num>
  <w:num w:numId="36" w16cid:durableId="856895239">
    <w:abstractNumId w:val="1"/>
  </w:num>
  <w:num w:numId="37" w16cid:durableId="827983066">
    <w:abstractNumId w:val="5"/>
  </w:num>
  <w:num w:numId="38" w16cid:durableId="702445115">
    <w:abstractNumId w:val="3"/>
  </w:num>
  <w:num w:numId="39" w16cid:durableId="758866858">
    <w:abstractNumId w:val="21"/>
  </w:num>
  <w:num w:numId="40" w16cid:durableId="1955332124">
    <w:abstractNumId w:val="30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ller Susanne">
    <w15:presenceInfo w15:providerId="AD" w15:userId="S::Susanne.Piller@sozialministeriumservice.gv.at::8df98fcf-79a8-4923-a23b-cb276a0ac7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1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8CD"/>
    <w:rsid w:val="000019D2"/>
    <w:rsid w:val="00002694"/>
    <w:rsid w:val="00002D52"/>
    <w:rsid w:val="00003404"/>
    <w:rsid w:val="00007A9C"/>
    <w:rsid w:val="00007D05"/>
    <w:rsid w:val="00015071"/>
    <w:rsid w:val="00015165"/>
    <w:rsid w:val="00016A3B"/>
    <w:rsid w:val="00017E16"/>
    <w:rsid w:val="00030D22"/>
    <w:rsid w:val="000344E9"/>
    <w:rsid w:val="00040BF0"/>
    <w:rsid w:val="00044227"/>
    <w:rsid w:val="000456F9"/>
    <w:rsid w:val="000478B0"/>
    <w:rsid w:val="00056533"/>
    <w:rsid w:val="000575B7"/>
    <w:rsid w:val="00062A3C"/>
    <w:rsid w:val="000719C2"/>
    <w:rsid w:val="00073B97"/>
    <w:rsid w:val="00074232"/>
    <w:rsid w:val="00076640"/>
    <w:rsid w:val="00081D54"/>
    <w:rsid w:val="00082534"/>
    <w:rsid w:val="00084AD6"/>
    <w:rsid w:val="000852D6"/>
    <w:rsid w:val="000A2F51"/>
    <w:rsid w:val="000A34A4"/>
    <w:rsid w:val="000A525D"/>
    <w:rsid w:val="000A5BFE"/>
    <w:rsid w:val="000B05A3"/>
    <w:rsid w:val="000B2216"/>
    <w:rsid w:val="000B4DE7"/>
    <w:rsid w:val="000B530A"/>
    <w:rsid w:val="000C1168"/>
    <w:rsid w:val="000C3577"/>
    <w:rsid w:val="000C4252"/>
    <w:rsid w:val="000C51A9"/>
    <w:rsid w:val="000C6A7C"/>
    <w:rsid w:val="000C7079"/>
    <w:rsid w:val="000D024E"/>
    <w:rsid w:val="000D05A0"/>
    <w:rsid w:val="000D0FB8"/>
    <w:rsid w:val="000D501D"/>
    <w:rsid w:val="000D5181"/>
    <w:rsid w:val="000D78A3"/>
    <w:rsid w:val="000E0AE6"/>
    <w:rsid w:val="000E31F5"/>
    <w:rsid w:val="000E6102"/>
    <w:rsid w:val="000E72C3"/>
    <w:rsid w:val="000F12AD"/>
    <w:rsid w:val="000F2A69"/>
    <w:rsid w:val="000F3DD8"/>
    <w:rsid w:val="000F4899"/>
    <w:rsid w:val="000F5CB4"/>
    <w:rsid w:val="00110919"/>
    <w:rsid w:val="00113243"/>
    <w:rsid w:val="00116484"/>
    <w:rsid w:val="001165D5"/>
    <w:rsid w:val="00120D40"/>
    <w:rsid w:val="00126E82"/>
    <w:rsid w:val="00130B2B"/>
    <w:rsid w:val="00131CA9"/>
    <w:rsid w:val="00133081"/>
    <w:rsid w:val="001365EE"/>
    <w:rsid w:val="001367F0"/>
    <w:rsid w:val="00137794"/>
    <w:rsid w:val="001407BE"/>
    <w:rsid w:val="00141975"/>
    <w:rsid w:val="00141A16"/>
    <w:rsid w:val="001426BD"/>
    <w:rsid w:val="00142749"/>
    <w:rsid w:val="00144877"/>
    <w:rsid w:val="00144977"/>
    <w:rsid w:val="001455C3"/>
    <w:rsid w:val="00145F14"/>
    <w:rsid w:val="00147093"/>
    <w:rsid w:val="0015023A"/>
    <w:rsid w:val="001518FC"/>
    <w:rsid w:val="00151E33"/>
    <w:rsid w:val="00153CA8"/>
    <w:rsid w:val="00154033"/>
    <w:rsid w:val="00154A98"/>
    <w:rsid w:val="00155640"/>
    <w:rsid w:val="00155757"/>
    <w:rsid w:val="00163F0F"/>
    <w:rsid w:val="0016545C"/>
    <w:rsid w:val="00172BEB"/>
    <w:rsid w:val="00173D93"/>
    <w:rsid w:val="00183BB2"/>
    <w:rsid w:val="00193A73"/>
    <w:rsid w:val="00193B1F"/>
    <w:rsid w:val="001A3861"/>
    <w:rsid w:val="001A49A6"/>
    <w:rsid w:val="001A4ED4"/>
    <w:rsid w:val="001A5187"/>
    <w:rsid w:val="001A6514"/>
    <w:rsid w:val="001A6B62"/>
    <w:rsid w:val="001A73B0"/>
    <w:rsid w:val="001B0391"/>
    <w:rsid w:val="001B1A55"/>
    <w:rsid w:val="001B29AE"/>
    <w:rsid w:val="001B2A17"/>
    <w:rsid w:val="001B7B5A"/>
    <w:rsid w:val="001C1F79"/>
    <w:rsid w:val="001C2CE4"/>
    <w:rsid w:val="001C7B31"/>
    <w:rsid w:val="001D01FD"/>
    <w:rsid w:val="001D4864"/>
    <w:rsid w:val="001D5738"/>
    <w:rsid w:val="001E4CA7"/>
    <w:rsid w:val="001E5005"/>
    <w:rsid w:val="001E534F"/>
    <w:rsid w:val="001F1B22"/>
    <w:rsid w:val="001F3FF6"/>
    <w:rsid w:val="001F4882"/>
    <w:rsid w:val="001F61AE"/>
    <w:rsid w:val="001F6362"/>
    <w:rsid w:val="001F7F82"/>
    <w:rsid w:val="002045C5"/>
    <w:rsid w:val="002078E9"/>
    <w:rsid w:val="002102ED"/>
    <w:rsid w:val="0021086C"/>
    <w:rsid w:val="0021107C"/>
    <w:rsid w:val="00222383"/>
    <w:rsid w:val="002224A8"/>
    <w:rsid w:val="00224372"/>
    <w:rsid w:val="00225CAB"/>
    <w:rsid w:val="00227CA3"/>
    <w:rsid w:val="0023405E"/>
    <w:rsid w:val="002343F2"/>
    <w:rsid w:val="0023440C"/>
    <w:rsid w:val="002407C4"/>
    <w:rsid w:val="00240868"/>
    <w:rsid w:val="00245780"/>
    <w:rsid w:val="002473FA"/>
    <w:rsid w:val="00251731"/>
    <w:rsid w:val="00257357"/>
    <w:rsid w:val="002611D2"/>
    <w:rsid w:val="00272F90"/>
    <w:rsid w:val="00275E6C"/>
    <w:rsid w:val="00277787"/>
    <w:rsid w:val="0028154E"/>
    <w:rsid w:val="00283642"/>
    <w:rsid w:val="00287975"/>
    <w:rsid w:val="00287A15"/>
    <w:rsid w:val="00290759"/>
    <w:rsid w:val="0029076F"/>
    <w:rsid w:val="00295515"/>
    <w:rsid w:val="002960D7"/>
    <w:rsid w:val="002A1D86"/>
    <w:rsid w:val="002A3356"/>
    <w:rsid w:val="002B1222"/>
    <w:rsid w:val="002B4FEE"/>
    <w:rsid w:val="002C138D"/>
    <w:rsid w:val="002C31E5"/>
    <w:rsid w:val="002C3AD9"/>
    <w:rsid w:val="002C436F"/>
    <w:rsid w:val="002C5DEA"/>
    <w:rsid w:val="002D01B3"/>
    <w:rsid w:val="002D0674"/>
    <w:rsid w:val="002D5F98"/>
    <w:rsid w:val="002D6FE5"/>
    <w:rsid w:val="002E2EF9"/>
    <w:rsid w:val="002E5E6F"/>
    <w:rsid w:val="002E72D9"/>
    <w:rsid w:val="002F0DBD"/>
    <w:rsid w:val="002F3E31"/>
    <w:rsid w:val="002F4B3A"/>
    <w:rsid w:val="002F53E6"/>
    <w:rsid w:val="002F715B"/>
    <w:rsid w:val="0030139E"/>
    <w:rsid w:val="00305B16"/>
    <w:rsid w:val="003063BB"/>
    <w:rsid w:val="0030648A"/>
    <w:rsid w:val="003068B7"/>
    <w:rsid w:val="00307E19"/>
    <w:rsid w:val="00311728"/>
    <w:rsid w:val="00316B6E"/>
    <w:rsid w:val="003178AD"/>
    <w:rsid w:val="00321198"/>
    <w:rsid w:val="0032292D"/>
    <w:rsid w:val="00324FAE"/>
    <w:rsid w:val="00325758"/>
    <w:rsid w:val="00327934"/>
    <w:rsid w:val="00330939"/>
    <w:rsid w:val="00333CA3"/>
    <w:rsid w:val="00337B06"/>
    <w:rsid w:val="00337BCB"/>
    <w:rsid w:val="00343882"/>
    <w:rsid w:val="00343B95"/>
    <w:rsid w:val="00344884"/>
    <w:rsid w:val="00356234"/>
    <w:rsid w:val="00363301"/>
    <w:rsid w:val="00364F70"/>
    <w:rsid w:val="00366958"/>
    <w:rsid w:val="00367B3E"/>
    <w:rsid w:val="003731BB"/>
    <w:rsid w:val="00374BFA"/>
    <w:rsid w:val="00375587"/>
    <w:rsid w:val="003977C5"/>
    <w:rsid w:val="003A052A"/>
    <w:rsid w:val="003A2410"/>
    <w:rsid w:val="003A3523"/>
    <w:rsid w:val="003A3886"/>
    <w:rsid w:val="003A7333"/>
    <w:rsid w:val="003B44F3"/>
    <w:rsid w:val="003B4E06"/>
    <w:rsid w:val="003B544E"/>
    <w:rsid w:val="003C087A"/>
    <w:rsid w:val="003C1D1D"/>
    <w:rsid w:val="003C7A8F"/>
    <w:rsid w:val="003D6ED9"/>
    <w:rsid w:val="003E0955"/>
    <w:rsid w:val="003E4710"/>
    <w:rsid w:val="003F7A63"/>
    <w:rsid w:val="0040187F"/>
    <w:rsid w:val="00417360"/>
    <w:rsid w:val="0042182A"/>
    <w:rsid w:val="00421A97"/>
    <w:rsid w:val="00427013"/>
    <w:rsid w:val="004348C7"/>
    <w:rsid w:val="00434FEE"/>
    <w:rsid w:val="004358FD"/>
    <w:rsid w:val="00437A34"/>
    <w:rsid w:val="004442D4"/>
    <w:rsid w:val="00450402"/>
    <w:rsid w:val="00453582"/>
    <w:rsid w:val="004550D6"/>
    <w:rsid w:val="004567B0"/>
    <w:rsid w:val="004627CD"/>
    <w:rsid w:val="00464232"/>
    <w:rsid w:val="00464476"/>
    <w:rsid w:val="004646F3"/>
    <w:rsid w:val="00465971"/>
    <w:rsid w:val="00466E37"/>
    <w:rsid w:val="00470451"/>
    <w:rsid w:val="00470687"/>
    <w:rsid w:val="00486C3D"/>
    <w:rsid w:val="00486CF3"/>
    <w:rsid w:val="00487AE6"/>
    <w:rsid w:val="00487CC0"/>
    <w:rsid w:val="00496C6E"/>
    <w:rsid w:val="00497D8C"/>
    <w:rsid w:val="004A0125"/>
    <w:rsid w:val="004A191D"/>
    <w:rsid w:val="004B165A"/>
    <w:rsid w:val="004B18CD"/>
    <w:rsid w:val="004B5A6E"/>
    <w:rsid w:val="004C31E2"/>
    <w:rsid w:val="004C3551"/>
    <w:rsid w:val="004C52BB"/>
    <w:rsid w:val="004C646F"/>
    <w:rsid w:val="004C692E"/>
    <w:rsid w:val="004C74F5"/>
    <w:rsid w:val="004C771F"/>
    <w:rsid w:val="004D23FA"/>
    <w:rsid w:val="004D3D61"/>
    <w:rsid w:val="004E064C"/>
    <w:rsid w:val="004E0916"/>
    <w:rsid w:val="004E0D89"/>
    <w:rsid w:val="004E2010"/>
    <w:rsid w:val="004E3F09"/>
    <w:rsid w:val="004E43AD"/>
    <w:rsid w:val="004E658A"/>
    <w:rsid w:val="004E7A11"/>
    <w:rsid w:val="004E7F8B"/>
    <w:rsid w:val="004F16E9"/>
    <w:rsid w:val="004F199D"/>
    <w:rsid w:val="004F3963"/>
    <w:rsid w:val="004F3E29"/>
    <w:rsid w:val="004F71A0"/>
    <w:rsid w:val="00504AEC"/>
    <w:rsid w:val="00507192"/>
    <w:rsid w:val="00510FA8"/>
    <w:rsid w:val="00511674"/>
    <w:rsid w:val="0051397A"/>
    <w:rsid w:val="00514875"/>
    <w:rsid w:val="00515C86"/>
    <w:rsid w:val="00520029"/>
    <w:rsid w:val="00522599"/>
    <w:rsid w:val="00522FA8"/>
    <w:rsid w:val="00522FCD"/>
    <w:rsid w:val="00526497"/>
    <w:rsid w:val="00527B4B"/>
    <w:rsid w:val="0053100B"/>
    <w:rsid w:val="00532C4D"/>
    <w:rsid w:val="005371C4"/>
    <w:rsid w:val="00546B8B"/>
    <w:rsid w:val="005510D9"/>
    <w:rsid w:val="005510E0"/>
    <w:rsid w:val="005513CF"/>
    <w:rsid w:val="005526B0"/>
    <w:rsid w:val="00563AA2"/>
    <w:rsid w:val="00565382"/>
    <w:rsid w:val="00573448"/>
    <w:rsid w:val="00574F92"/>
    <w:rsid w:val="00576760"/>
    <w:rsid w:val="00577E1C"/>
    <w:rsid w:val="0058110A"/>
    <w:rsid w:val="00581346"/>
    <w:rsid w:val="00582AD0"/>
    <w:rsid w:val="00583013"/>
    <w:rsid w:val="0058722D"/>
    <w:rsid w:val="00590D3C"/>
    <w:rsid w:val="00591192"/>
    <w:rsid w:val="005915B6"/>
    <w:rsid w:val="00593503"/>
    <w:rsid w:val="005959D4"/>
    <w:rsid w:val="005A1506"/>
    <w:rsid w:val="005A2898"/>
    <w:rsid w:val="005A36F3"/>
    <w:rsid w:val="005B0C72"/>
    <w:rsid w:val="005B0CA2"/>
    <w:rsid w:val="005B2DC8"/>
    <w:rsid w:val="005B2E3D"/>
    <w:rsid w:val="005C0A37"/>
    <w:rsid w:val="005C1652"/>
    <w:rsid w:val="005C2D1E"/>
    <w:rsid w:val="005C4B74"/>
    <w:rsid w:val="005D0717"/>
    <w:rsid w:val="005D1155"/>
    <w:rsid w:val="005D2A56"/>
    <w:rsid w:val="005D2FA7"/>
    <w:rsid w:val="005D5DEE"/>
    <w:rsid w:val="005D6B6F"/>
    <w:rsid w:val="005E1458"/>
    <w:rsid w:val="005E573C"/>
    <w:rsid w:val="005E59B5"/>
    <w:rsid w:val="005F2C75"/>
    <w:rsid w:val="00602B80"/>
    <w:rsid w:val="00602EED"/>
    <w:rsid w:val="00606C8A"/>
    <w:rsid w:val="00606E6F"/>
    <w:rsid w:val="00610052"/>
    <w:rsid w:val="0061047E"/>
    <w:rsid w:val="00613575"/>
    <w:rsid w:val="00620756"/>
    <w:rsid w:val="00621DDB"/>
    <w:rsid w:val="00622057"/>
    <w:rsid w:val="006235F3"/>
    <w:rsid w:val="00627BD0"/>
    <w:rsid w:val="00630E25"/>
    <w:rsid w:val="006331A9"/>
    <w:rsid w:val="00637BDE"/>
    <w:rsid w:val="00637D3F"/>
    <w:rsid w:val="0064026C"/>
    <w:rsid w:val="006412A2"/>
    <w:rsid w:val="006434AA"/>
    <w:rsid w:val="00643510"/>
    <w:rsid w:val="006464AC"/>
    <w:rsid w:val="0065106F"/>
    <w:rsid w:val="00660DA8"/>
    <w:rsid w:val="00662629"/>
    <w:rsid w:val="00683CBD"/>
    <w:rsid w:val="00686881"/>
    <w:rsid w:val="00687D8E"/>
    <w:rsid w:val="0069048A"/>
    <w:rsid w:val="006920C2"/>
    <w:rsid w:val="006964BC"/>
    <w:rsid w:val="006A2C0A"/>
    <w:rsid w:val="006A64E1"/>
    <w:rsid w:val="006B1B97"/>
    <w:rsid w:val="006B6564"/>
    <w:rsid w:val="006B6DE7"/>
    <w:rsid w:val="006B7094"/>
    <w:rsid w:val="006C08A0"/>
    <w:rsid w:val="006C0D98"/>
    <w:rsid w:val="006C1759"/>
    <w:rsid w:val="006C224F"/>
    <w:rsid w:val="006C3825"/>
    <w:rsid w:val="006C3CF3"/>
    <w:rsid w:val="006C505C"/>
    <w:rsid w:val="006D240A"/>
    <w:rsid w:val="006D2490"/>
    <w:rsid w:val="006D4245"/>
    <w:rsid w:val="006E0854"/>
    <w:rsid w:val="006E1410"/>
    <w:rsid w:val="006E1689"/>
    <w:rsid w:val="006E17C0"/>
    <w:rsid w:val="006E4E1B"/>
    <w:rsid w:val="006E6990"/>
    <w:rsid w:val="006F5120"/>
    <w:rsid w:val="006F6E8E"/>
    <w:rsid w:val="006F729A"/>
    <w:rsid w:val="00700B55"/>
    <w:rsid w:val="007057E3"/>
    <w:rsid w:val="00706C85"/>
    <w:rsid w:val="0070711E"/>
    <w:rsid w:val="007071EC"/>
    <w:rsid w:val="00712D94"/>
    <w:rsid w:val="00713572"/>
    <w:rsid w:val="00715B85"/>
    <w:rsid w:val="0071714B"/>
    <w:rsid w:val="00720000"/>
    <w:rsid w:val="00721378"/>
    <w:rsid w:val="00731B14"/>
    <w:rsid w:val="007365A0"/>
    <w:rsid w:val="00737D79"/>
    <w:rsid w:val="0074074A"/>
    <w:rsid w:val="007426B3"/>
    <w:rsid w:val="00742D0F"/>
    <w:rsid w:val="007439A7"/>
    <w:rsid w:val="007447E8"/>
    <w:rsid w:val="00746400"/>
    <w:rsid w:val="00747DF5"/>
    <w:rsid w:val="00752197"/>
    <w:rsid w:val="00756E34"/>
    <w:rsid w:val="007570D3"/>
    <w:rsid w:val="00760C06"/>
    <w:rsid w:val="00761125"/>
    <w:rsid w:val="00762721"/>
    <w:rsid w:val="00762CF6"/>
    <w:rsid w:val="00767686"/>
    <w:rsid w:val="00770954"/>
    <w:rsid w:val="007732B9"/>
    <w:rsid w:val="00774127"/>
    <w:rsid w:val="00791113"/>
    <w:rsid w:val="007950F0"/>
    <w:rsid w:val="0079559E"/>
    <w:rsid w:val="0079770B"/>
    <w:rsid w:val="007A4105"/>
    <w:rsid w:val="007A5D10"/>
    <w:rsid w:val="007A63D9"/>
    <w:rsid w:val="007A71C6"/>
    <w:rsid w:val="007B1E1E"/>
    <w:rsid w:val="007B2154"/>
    <w:rsid w:val="007B28DD"/>
    <w:rsid w:val="007B41B5"/>
    <w:rsid w:val="007B621F"/>
    <w:rsid w:val="007C114E"/>
    <w:rsid w:val="007D0BB7"/>
    <w:rsid w:val="007E547C"/>
    <w:rsid w:val="007E6D7B"/>
    <w:rsid w:val="007F0FA2"/>
    <w:rsid w:val="007F2F5B"/>
    <w:rsid w:val="007F3D44"/>
    <w:rsid w:val="007F45E8"/>
    <w:rsid w:val="007F4861"/>
    <w:rsid w:val="00801A5C"/>
    <w:rsid w:val="00804056"/>
    <w:rsid w:val="008074A1"/>
    <w:rsid w:val="00810AF2"/>
    <w:rsid w:val="008112BB"/>
    <w:rsid w:val="008129C3"/>
    <w:rsid w:val="008143BF"/>
    <w:rsid w:val="00815125"/>
    <w:rsid w:val="008158C2"/>
    <w:rsid w:val="00817473"/>
    <w:rsid w:val="0082120B"/>
    <w:rsid w:val="00821446"/>
    <w:rsid w:val="00821A28"/>
    <w:rsid w:val="008230B9"/>
    <w:rsid w:val="00823708"/>
    <w:rsid w:val="00823DE6"/>
    <w:rsid w:val="00824C8C"/>
    <w:rsid w:val="00826C01"/>
    <w:rsid w:val="00831BDD"/>
    <w:rsid w:val="0083450E"/>
    <w:rsid w:val="0083521E"/>
    <w:rsid w:val="00837B6D"/>
    <w:rsid w:val="00841023"/>
    <w:rsid w:val="008422E6"/>
    <w:rsid w:val="0084512F"/>
    <w:rsid w:val="00845C21"/>
    <w:rsid w:val="008466E7"/>
    <w:rsid w:val="00850444"/>
    <w:rsid w:val="0085450E"/>
    <w:rsid w:val="008554CF"/>
    <w:rsid w:val="008606AC"/>
    <w:rsid w:val="00860AD8"/>
    <w:rsid w:val="00866BE5"/>
    <w:rsid w:val="008700C6"/>
    <w:rsid w:val="00881D80"/>
    <w:rsid w:val="00891174"/>
    <w:rsid w:val="0089463E"/>
    <w:rsid w:val="00894CAB"/>
    <w:rsid w:val="00894E7F"/>
    <w:rsid w:val="008A2C24"/>
    <w:rsid w:val="008A3E9D"/>
    <w:rsid w:val="008B72ED"/>
    <w:rsid w:val="008C202A"/>
    <w:rsid w:val="008C29ED"/>
    <w:rsid w:val="008C57B1"/>
    <w:rsid w:val="008C5D76"/>
    <w:rsid w:val="008C6C04"/>
    <w:rsid w:val="008C6F5D"/>
    <w:rsid w:val="008D1B4D"/>
    <w:rsid w:val="008D5EC8"/>
    <w:rsid w:val="008D6928"/>
    <w:rsid w:val="008D7AF6"/>
    <w:rsid w:val="008E1FF3"/>
    <w:rsid w:val="008E3810"/>
    <w:rsid w:val="008E7389"/>
    <w:rsid w:val="008F274B"/>
    <w:rsid w:val="008F5EEC"/>
    <w:rsid w:val="008F669B"/>
    <w:rsid w:val="008F7D68"/>
    <w:rsid w:val="009025FC"/>
    <w:rsid w:val="009032D1"/>
    <w:rsid w:val="00904A29"/>
    <w:rsid w:val="0090621A"/>
    <w:rsid w:val="009068CD"/>
    <w:rsid w:val="009116B4"/>
    <w:rsid w:val="00912A4D"/>
    <w:rsid w:val="00915B51"/>
    <w:rsid w:val="00916334"/>
    <w:rsid w:val="00916B9A"/>
    <w:rsid w:val="0092323A"/>
    <w:rsid w:val="00930253"/>
    <w:rsid w:val="009313DE"/>
    <w:rsid w:val="0094202A"/>
    <w:rsid w:val="00942D50"/>
    <w:rsid w:val="009476FF"/>
    <w:rsid w:val="0094787F"/>
    <w:rsid w:val="00947EAD"/>
    <w:rsid w:val="009519F5"/>
    <w:rsid w:val="00951B9D"/>
    <w:rsid w:val="0095784A"/>
    <w:rsid w:val="00957B44"/>
    <w:rsid w:val="009601D2"/>
    <w:rsid w:val="009719A4"/>
    <w:rsid w:val="00973CE9"/>
    <w:rsid w:val="00985A5F"/>
    <w:rsid w:val="00987382"/>
    <w:rsid w:val="009927F9"/>
    <w:rsid w:val="00993BC8"/>
    <w:rsid w:val="009A3110"/>
    <w:rsid w:val="009A5FF2"/>
    <w:rsid w:val="009B0007"/>
    <w:rsid w:val="009B28DF"/>
    <w:rsid w:val="009B3463"/>
    <w:rsid w:val="009B3E53"/>
    <w:rsid w:val="009B4EFD"/>
    <w:rsid w:val="009C1559"/>
    <w:rsid w:val="009C1745"/>
    <w:rsid w:val="009C55B7"/>
    <w:rsid w:val="009D31BF"/>
    <w:rsid w:val="009D3366"/>
    <w:rsid w:val="009E3A13"/>
    <w:rsid w:val="009E4F63"/>
    <w:rsid w:val="009E7A84"/>
    <w:rsid w:val="009F1AD8"/>
    <w:rsid w:val="009F22FF"/>
    <w:rsid w:val="009F3FE6"/>
    <w:rsid w:val="009F6093"/>
    <w:rsid w:val="009F7F68"/>
    <w:rsid w:val="00A02892"/>
    <w:rsid w:val="00A04F27"/>
    <w:rsid w:val="00A06A60"/>
    <w:rsid w:val="00A07EAC"/>
    <w:rsid w:val="00A07FF8"/>
    <w:rsid w:val="00A100BE"/>
    <w:rsid w:val="00A10330"/>
    <w:rsid w:val="00A12AE4"/>
    <w:rsid w:val="00A20D46"/>
    <w:rsid w:val="00A321F5"/>
    <w:rsid w:val="00A32E91"/>
    <w:rsid w:val="00A34169"/>
    <w:rsid w:val="00A362EC"/>
    <w:rsid w:val="00A401A5"/>
    <w:rsid w:val="00A40952"/>
    <w:rsid w:val="00A41D7A"/>
    <w:rsid w:val="00A42AA9"/>
    <w:rsid w:val="00A432EF"/>
    <w:rsid w:val="00A43DE4"/>
    <w:rsid w:val="00A44855"/>
    <w:rsid w:val="00A4750C"/>
    <w:rsid w:val="00A47638"/>
    <w:rsid w:val="00A50D09"/>
    <w:rsid w:val="00A5282B"/>
    <w:rsid w:val="00A53325"/>
    <w:rsid w:val="00A57BE1"/>
    <w:rsid w:val="00A62D75"/>
    <w:rsid w:val="00A63BE4"/>
    <w:rsid w:val="00A65F48"/>
    <w:rsid w:val="00A66174"/>
    <w:rsid w:val="00A7049A"/>
    <w:rsid w:val="00A70806"/>
    <w:rsid w:val="00A717DE"/>
    <w:rsid w:val="00A7384D"/>
    <w:rsid w:val="00A74F40"/>
    <w:rsid w:val="00A75AED"/>
    <w:rsid w:val="00A8064A"/>
    <w:rsid w:val="00A82C3C"/>
    <w:rsid w:val="00A86A3B"/>
    <w:rsid w:val="00A87059"/>
    <w:rsid w:val="00A91C6E"/>
    <w:rsid w:val="00A92CBF"/>
    <w:rsid w:val="00A94622"/>
    <w:rsid w:val="00A94FF7"/>
    <w:rsid w:val="00A956C9"/>
    <w:rsid w:val="00AA3AE4"/>
    <w:rsid w:val="00AB015E"/>
    <w:rsid w:val="00AB09EB"/>
    <w:rsid w:val="00AB18F5"/>
    <w:rsid w:val="00AB21E9"/>
    <w:rsid w:val="00AC0D25"/>
    <w:rsid w:val="00AC0E83"/>
    <w:rsid w:val="00AC4A6F"/>
    <w:rsid w:val="00AC75B6"/>
    <w:rsid w:val="00AD236E"/>
    <w:rsid w:val="00AE32CB"/>
    <w:rsid w:val="00AE3EF3"/>
    <w:rsid w:val="00AE79BB"/>
    <w:rsid w:val="00AF29B2"/>
    <w:rsid w:val="00AF6A98"/>
    <w:rsid w:val="00B032E1"/>
    <w:rsid w:val="00B036CC"/>
    <w:rsid w:val="00B05E02"/>
    <w:rsid w:val="00B10230"/>
    <w:rsid w:val="00B13A1E"/>
    <w:rsid w:val="00B14501"/>
    <w:rsid w:val="00B20AEB"/>
    <w:rsid w:val="00B23E6E"/>
    <w:rsid w:val="00B24484"/>
    <w:rsid w:val="00B27050"/>
    <w:rsid w:val="00B334C4"/>
    <w:rsid w:val="00B34010"/>
    <w:rsid w:val="00B341AA"/>
    <w:rsid w:val="00B3579D"/>
    <w:rsid w:val="00B35F31"/>
    <w:rsid w:val="00B36F98"/>
    <w:rsid w:val="00B42C96"/>
    <w:rsid w:val="00B459D8"/>
    <w:rsid w:val="00B54298"/>
    <w:rsid w:val="00B64DA9"/>
    <w:rsid w:val="00B71C39"/>
    <w:rsid w:val="00B72B16"/>
    <w:rsid w:val="00B74B21"/>
    <w:rsid w:val="00B75A46"/>
    <w:rsid w:val="00B8167B"/>
    <w:rsid w:val="00B82986"/>
    <w:rsid w:val="00B830A4"/>
    <w:rsid w:val="00B83BA8"/>
    <w:rsid w:val="00B83F9C"/>
    <w:rsid w:val="00B841FA"/>
    <w:rsid w:val="00B90E2E"/>
    <w:rsid w:val="00B96196"/>
    <w:rsid w:val="00B97D04"/>
    <w:rsid w:val="00BB50CC"/>
    <w:rsid w:val="00BB5D13"/>
    <w:rsid w:val="00BB77BE"/>
    <w:rsid w:val="00BC0031"/>
    <w:rsid w:val="00BC7199"/>
    <w:rsid w:val="00BD0092"/>
    <w:rsid w:val="00BD14D8"/>
    <w:rsid w:val="00BD5459"/>
    <w:rsid w:val="00BD5828"/>
    <w:rsid w:val="00BD7BBE"/>
    <w:rsid w:val="00BE08C1"/>
    <w:rsid w:val="00BE0B81"/>
    <w:rsid w:val="00BE1E4D"/>
    <w:rsid w:val="00BE5310"/>
    <w:rsid w:val="00BF2A11"/>
    <w:rsid w:val="00BF77C6"/>
    <w:rsid w:val="00BF7CCD"/>
    <w:rsid w:val="00C062D2"/>
    <w:rsid w:val="00C06F9A"/>
    <w:rsid w:val="00C136E3"/>
    <w:rsid w:val="00C13919"/>
    <w:rsid w:val="00C14598"/>
    <w:rsid w:val="00C1499D"/>
    <w:rsid w:val="00C2078D"/>
    <w:rsid w:val="00C241E8"/>
    <w:rsid w:val="00C264FC"/>
    <w:rsid w:val="00C30478"/>
    <w:rsid w:val="00C308AF"/>
    <w:rsid w:val="00C31D01"/>
    <w:rsid w:val="00C34C58"/>
    <w:rsid w:val="00C4002A"/>
    <w:rsid w:val="00C45B86"/>
    <w:rsid w:val="00C57137"/>
    <w:rsid w:val="00C576AE"/>
    <w:rsid w:val="00C614B2"/>
    <w:rsid w:val="00C632DE"/>
    <w:rsid w:val="00C73B83"/>
    <w:rsid w:val="00C752BF"/>
    <w:rsid w:val="00C7646B"/>
    <w:rsid w:val="00C85F19"/>
    <w:rsid w:val="00C87AAB"/>
    <w:rsid w:val="00C91F62"/>
    <w:rsid w:val="00C937D4"/>
    <w:rsid w:val="00C95E49"/>
    <w:rsid w:val="00C97DFD"/>
    <w:rsid w:val="00CA3046"/>
    <w:rsid w:val="00CA5F79"/>
    <w:rsid w:val="00CB13BC"/>
    <w:rsid w:val="00CB1E0E"/>
    <w:rsid w:val="00CB273A"/>
    <w:rsid w:val="00CB2B06"/>
    <w:rsid w:val="00CB7866"/>
    <w:rsid w:val="00CC134B"/>
    <w:rsid w:val="00CD0B09"/>
    <w:rsid w:val="00CD1CC5"/>
    <w:rsid w:val="00CD45E0"/>
    <w:rsid w:val="00CD6CFE"/>
    <w:rsid w:val="00CD6EC7"/>
    <w:rsid w:val="00CE36B5"/>
    <w:rsid w:val="00CE5E78"/>
    <w:rsid w:val="00CF53C3"/>
    <w:rsid w:val="00D012E5"/>
    <w:rsid w:val="00D05762"/>
    <w:rsid w:val="00D07397"/>
    <w:rsid w:val="00D07BBF"/>
    <w:rsid w:val="00D1324E"/>
    <w:rsid w:val="00D139B4"/>
    <w:rsid w:val="00D14EB6"/>
    <w:rsid w:val="00D205B6"/>
    <w:rsid w:val="00D229E0"/>
    <w:rsid w:val="00D230D9"/>
    <w:rsid w:val="00D3090B"/>
    <w:rsid w:val="00D3145A"/>
    <w:rsid w:val="00D31F3A"/>
    <w:rsid w:val="00D32D6B"/>
    <w:rsid w:val="00D36553"/>
    <w:rsid w:val="00D36699"/>
    <w:rsid w:val="00D37836"/>
    <w:rsid w:val="00D40FFD"/>
    <w:rsid w:val="00D41F77"/>
    <w:rsid w:val="00D453AE"/>
    <w:rsid w:val="00D4611D"/>
    <w:rsid w:val="00D52C25"/>
    <w:rsid w:val="00D561D9"/>
    <w:rsid w:val="00D66545"/>
    <w:rsid w:val="00D668B5"/>
    <w:rsid w:val="00D72064"/>
    <w:rsid w:val="00D758AF"/>
    <w:rsid w:val="00D7746A"/>
    <w:rsid w:val="00D84F0C"/>
    <w:rsid w:val="00D8607C"/>
    <w:rsid w:val="00D9353A"/>
    <w:rsid w:val="00D93A3D"/>
    <w:rsid w:val="00DA4C17"/>
    <w:rsid w:val="00DB0DD5"/>
    <w:rsid w:val="00DB599D"/>
    <w:rsid w:val="00DB5C99"/>
    <w:rsid w:val="00DC6B5F"/>
    <w:rsid w:val="00DE3272"/>
    <w:rsid w:val="00DE32B5"/>
    <w:rsid w:val="00DE34AF"/>
    <w:rsid w:val="00DE6000"/>
    <w:rsid w:val="00DF0E2A"/>
    <w:rsid w:val="00DF6167"/>
    <w:rsid w:val="00DF7910"/>
    <w:rsid w:val="00E002E4"/>
    <w:rsid w:val="00E00EEA"/>
    <w:rsid w:val="00E01BD2"/>
    <w:rsid w:val="00E027D7"/>
    <w:rsid w:val="00E10D2C"/>
    <w:rsid w:val="00E120A4"/>
    <w:rsid w:val="00E16C29"/>
    <w:rsid w:val="00E17442"/>
    <w:rsid w:val="00E200CF"/>
    <w:rsid w:val="00E240BE"/>
    <w:rsid w:val="00E30B6C"/>
    <w:rsid w:val="00E3188C"/>
    <w:rsid w:val="00E421C3"/>
    <w:rsid w:val="00E452D3"/>
    <w:rsid w:val="00E47506"/>
    <w:rsid w:val="00E47FCE"/>
    <w:rsid w:val="00E50066"/>
    <w:rsid w:val="00E618FE"/>
    <w:rsid w:val="00E61FE9"/>
    <w:rsid w:val="00E6739F"/>
    <w:rsid w:val="00E67F10"/>
    <w:rsid w:val="00E70C58"/>
    <w:rsid w:val="00E71FFB"/>
    <w:rsid w:val="00E76B5E"/>
    <w:rsid w:val="00E817F8"/>
    <w:rsid w:val="00E82ED0"/>
    <w:rsid w:val="00E830EE"/>
    <w:rsid w:val="00E904E3"/>
    <w:rsid w:val="00E91803"/>
    <w:rsid w:val="00E91BB9"/>
    <w:rsid w:val="00E92F70"/>
    <w:rsid w:val="00E933CF"/>
    <w:rsid w:val="00E95451"/>
    <w:rsid w:val="00EA5335"/>
    <w:rsid w:val="00EB3B18"/>
    <w:rsid w:val="00EB402A"/>
    <w:rsid w:val="00EB5195"/>
    <w:rsid w:val="00EB73D5"/>
    <w:rsid w:val="00EC14A0"/>
    <w:rsid w:val="00EC62F4"/>
    <w:rsid w:val="00EC6A5B"/>
    <w:rsid w:val="00ED39F1"/>
    <w:rsid w:val="00ED4119"/>
    <w:rsid w:val="00ED52D4"/>
    <w:rsid w:val="00ED7CA9"/>
    <w:rsid w:val="00EE1327"/>
    <w:rsid w:val="00EE29E8"/>
    <w:rsid w:val="00EE3CC0"/>
    <w:rsid w:val="00EE4600"/>
    <w:rsid w:val="00EE67D8"/>
    <w:rsid w:val="00EE7CB2"/>
    <w:rsid w:val="00EF03D0"/>
    <w:rsid w:val="00EF1761"/>
    <w:rsid w:val="00EF191A"/>
    <w:rsid w:val="00EF49FB"/>
    <w:rsid w:val="00EF4CF9"/>
    <w:rsid w:val="00EF5FD4"/>
    <w:rsid w:val="00F11564"/>
    <w:rsid w:val="00F16F80"/>
    <w:rsid w:val="00F20F08"/>
    <w:rsid w:val="00F20F74"/>
    <w:rsid w:val="00F21C00"/>
    <w:rsid w:val="00F25490"/>
    <w:rsid w:val="00F375A4"/>
    <w:rsid w:val="00F405F9"/>
    <w:rsid w:val="00F411D8"/>
    <w:rsid w:val="00F43640"/>
    <w:rsid w:val="00F437F7"/>
    <w:rsid w:val="00F555D6"/>
    <w:rsid w:val="00F5615D"/>
    <w:rsid w:val="00F62268"/>
    <w:rsid w:val="00F65C2B"/>
    <w:rsid w:val="00F66242"/>
    <w:rsid w:val="00F73DAE"/>
    <w:rsid w:val="00F748D5"/>
    <w:rsid w:val="00F74D17"/>
    <w:rsid w:val="00F75BA2"/>
    <w:rsid w:val="00F76823"/>
    <w:rsid w:val="00F76C25"/>
    <w:rsid w:val="00F81121"/>
    <w:rsid w:val="00F825CC"/>
    <w:rsid w:val="00F8264C"/>
    <w:rsid w:val="00F834AE"/>
    <w:rsid w:val="00F86301"/>
    <w:rsid w:val="00F87F49"/>
    <w:rsid w:val="00F91AEA"/>
    <w:rsid w:val="00F93CF3"/>
    <w:rsid w:val="00F93F8E"/>
    <w:rsid w:val="00F94EBA"/>
    <w:rsid w:val="00F96E9E"/>
    <w:rsid w:val="00FA4EE7"/>
    <w:rsid w:val="00FA6FD5"/>
    <w:rsid w:val="00FB251B"/>
    <w:rsid w:val="00FB264C"/>
    <w:rsid w:val="00FB3296"/>
    <w:rsid w:val="00FB3C57"/>
    <w:rsid w:val="00FB7545"/>
    <w:rsid w:val="00FC4692"/>
    <w:rsid w:val="00FC4A78"/>
    <w:rsid w:val="00FC6328"/>
    <w:rsid w:val="00FD1EA7"/>
    <w:rsid w:val="00FD551C"/>
    <w:rsid w:val="00FD6FE7"/>
    <w:rsid w:val="00FE5EF9"/>
    <w:rsid w:val="00FF013F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FBAF6"/>
  <w15:chartTrackingRefBased/>
  <w15:docId w15:val="{264BF260-0358-4625-AF98-C5C02AAB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List Bullet" w:uiPriority="5" w:qFormat="1"/>
    <w:lsdException w:name="List Bullet 2" w:uiPriority="9" w:qFormat="1"/>
    <w:lsdException w:name="Title" w:qFormat="1"/>
    <w:lsdException w:name="Subtitle" w:uiPriority="1" w:qFormat="1"/>
    <w:lsdException w:name="Hyperlink" w:uiPriority="99"/>
    <w:lsdException w:name="Strong" w:uiPriority="4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F53E6"/>
    <w:rPr>
      <w:sz w:val="24"/>
      <w:szCs w:val="24"/>
      <w:lang w:val="de-AT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9360"/>
      </w:tabs>
      <w:spacing w:line="360" w:lineRule="auto"/>
      <w:jc w:val="both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widowControl w:val="0"/>
      <w:tabs>
        <w:tab w:val="left" w:pos="2977"/>
      </w:tabs>
      <w:autoSpaceDE w:val="0"/>
      <w:autoSpaceDN w:val="0"/>
      <w:adjustRightInd w:val="0"/>
      <w:spacing w:before="120"/>
      <w:outlineLvl w:val="1"/>
    </w:pPr>
    <w:rPr>
      <w:rFonts w:ascii="Arial" w:hAnsi="Arial" w:cs="Arial"/>
      <w:sz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before="120"/>
      <w:outlineLvl w:val="2"/>
    </w:pPr>
    <w:rPr>
      <w:rFonts w:ascii="Arial" w:hAnsi="Arial" w:cs="Arial"/>
      <w:b/>
      <w:bCs/>
      <w:lang w:val="de-D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0D05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0D05A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tabs>
        <w:tab w:val="left" w:pos="4820"/>
      </w:tabs>
      <w:autoSpaceDE w:val="0"/>
      <w:autoSpaceDN w:val="0"/>
      <w:adjustRightInd w:val="0"/>
      <w:spacing w:line="360" w:lineRule="auto"/>
      <w:ind w:left="454" w:hanging="454"/>
      <w:jc w:val="center"/>
    </w:pPr>
    <w:rPr>
      <w:rFonts w:ascii="Arial" w:hAnsi="Arial" w:cs="Arial"/>
      <w:b/>
      <w:bCs/>
      <w:u w:val="single"/>
      <w:lang w:val="de-DE"/>
    </w:rPr>
  </w:style>
  <w:style w:type="paragraph" w:styleId="Textkrper3">
    <w:name w:val="Body Text 3"/>
    <w:basedOn w:val="Standard"/>
    <w:pPr>
      <w:jc w:val="center"/>
    </w:pPr>
    <w:rPr>
      <w:rFonts w:ascii="Arial" w:hAnsi="Arial"/>
      <w:sz w:val="28"/>
      <w:szCs w:val="20"/>
      <w:u w:val="single"/>
      <w:lang w:val="de-DE"/>
    </w:rPr>
  </w:style>
  <w:style w:type="paragraph" w:styleId="Sprechblasentext">
    <w:name w:val="Balloon Text"/>
    <w:basedOn w:val="Standard"/>
    <w:link w:val="SprechblasentextZchn"/>
    <w:rsid w:val="000C35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C3577"/>
    <w:rPr>
      <w:rFonts w:ascii="Tahoma" w:hAnsi="Tahoma" w:cs="Tahoma"/>
      <w:sz w:val="16"/>
      <w:szCs w:val="16"/>
      <w:lang w:val="de-AT"/>
    </w:rPr>
  </w:style>
  <w:style w:type="character" w:customStyle="1" w:styleId="KopfzeileZchn">
    <w:name w:val="Kopfzeile Zchn"/>
    <w:link w:val="Kopfzeile"/>
    <w:uiPriority w:val="99"/>
    <w:rsid w:val="00147093"/>
    <w:rPr>
      <w:sz w:val="24"/>
      <w:szCs w:val="24"/>
      <w:lang w:val="de-AT"/>
    </w:rPr>
  </w:style>
  <w:style w:type="character" w:styleId="Hyperlink">
    <w:name w:val="Hyperlink"/>
    <w:uiPriority w:val="99"/>
    <w:unhideWhenUsed/>
    <w:rsid w:val="00137794"/>
    <w:rPr>
      <w:color w:val="0000FF"/>
      <w:u w:val="single"/>
    </w:rPr>
  </w:style>
  <w:style w:type="character" w:styleId="Kommentarzeichen">
    <w:name w:val="annotation reference"/>
    <w:rsid w:val="0013779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37794"/>
    <w:rPr>
      <w:sz w:val="20"/>
      <w:szCs w:val="20"/>
    </w:rPr>
  </w:style>
  <w:style w:type="character" w:customStyle="1" w:styleId="KommentartextZchn">
    <w:name w:val="Kommentartext Zchn"/>
    <w:link w:val="Kommentartext"/>
    <w:rsid w:val="00137794"/>
    <w:rPr>
      <w:lang w:eastAsia="de-DE"/>
    </w:rPr>
  </w:style>
  <w:style w:type="character" w:customStyle="1" w:styleId="berschrift4Zchn">
    <w:name w:val="Überschrift 4 Zchn"/>
    <w:link w:val="berschrift4"/>
    <w:semiHidden/>
    <w:rsid w:val="000D05A0"/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character" w:customStyle="1" w:styleId="berschrift5Zchn">
    <w:name w:val="Überschrift 5 Zchn"/>
    <w:link w:val="berschrift5"/>
    <w:semiHidden/>
    <w:rsid w:val="000D05A0"/>
    <w:rPr>
      <w:rFonts w:ascii="Calibri" w:eastAsia="Times New Roman" w:hAnsi="Calibri" w:cs="Times New Roman"/>
      <w:b/>
      <w:bCs/>
      <w:i/>
      <w:iCs/>
      <w:sz w:val="26"/>
      <w:szCs w:val="26"/>
      <w:lang w:eastAsia="de-DE"/>
    </w:rPr>
  </w:style>
  <w:style w:type="paragraph" w:styleId="Textkrper2">
    <w:name w:val="Body Text 2"/>
    <w:basedOn w:val="Standard"/>
    <w:link w:val="Textkrper2Zchn"/>
    <w:rsid w:val="000D05A0"/>
    <w:pPr>
      <w:spacing w:after="120" w:line="480" w:lineRule="auto"/>
    </w:pPr>
  </w:style>
  <w:style w:type="character" w:customStyle="1" w:styleId="Textkrper2Zchn">
    <w:name w:val="Textkörper 2 Zchn"/>
    <w:link w:val="Textkrper2"/>
    <w:rsid w:val="000D05A0"/>
    <w:rPr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A3110"/>
    <w:pPr>
      <w:ind w:left="708"/>
    </w:pPr>
  </w:style>
  <w:style w:type="paragraph" w:styleId="Aufzhlungszeichen">
    <w:name w:val="List Bullet"/>
    <w:basedOn w:val="Fliesstext"/>
    <w:uiPriority w:val="5"/>
    <w:qFormat/>
    <w:rsid w:val="00CA3046"/>
    <w:pPr>
      <w:numPr>
        <w:numId w:val="5"/>
      </w:numPr>
      <w:spacing w:after="0"/>
      <w:ind w:left="720" w:hanging="360"/>
      <w:contextualSpacing/>
    </w:pPr>
  </w:style>
  <w:style w:type="paragraph" w:customStyle="1" w:styleId="Fliesstext">
    <w:name w:val="Fliesstext"/>
    <w:basedOn w:val="Standard"/>
    <w:link w:val="FliesstextChar"/>
    <w:uiPriority w:val="3"/>
    <w:qFormat/>
    <w:rsid w:val="00CA3046"/>
    <w:pPr>
      <w:spacing w:after="240" w:line="276" w:lineRule="auto"/>
    </w:pPr>
    <w:rPr>
      <w:rFonts w:ascii="Calibri" w:eastAsia="Calibri" w:hAnsi="Calibri"/>
      <w:lang w:val="de-DE" w:eastAsia="en-US"/>
    </w:rPr>
  </w:style>
  <w:style w:type="character" w:customStyle="1" w:styleId="FliesstextChar">
    <w:name w:val="Fliesstext Char"/>
    <w:link w:val="Fliesstext"/>
    <w:uiPriority w:val="3"/>
    <w:rsid w:val="00CA3046"/>
    <w:rPr>
      <w:rFonts w:ascii="Calibri" w:eastAsia="Calibri" w:hAnsi="Calibri"/>
      <w:sz w:val="24"/>
      <w:szCs w:val="24"/>
      <w:lang w:eastAsia="en-US"/>
    </w:rPr>
  </w:style>
  <w:style w:type="paragraph" w:styleId="Verzeichnis1">
    <w:name w:val="toc 1"/>
    <w:basedOn w:val="Standard"/>
    <w:autoRedefine/>
    <w:uiPriority w:val="39"/>
    <w:unhideWhenUsed/>
    <w:rsid w:val="00CA3046"/>
    <w:pPr>
      <w:tabs>
        <w:tab w:val="left" w:pos="1134"/>
        <w:tab w:val="right" w:leader="dot" w:pos="9060"/>
      </w:tabs>
      <w:spacing w:before="100" w:after="100" w:line="276" w:lineRule="auto"/>
    </w:pPr>
    <w:rPr>
      <w:rFonts w:ascii="Calibri" w:eastAsia="Calibri" w:hAnsi="Calibri"/>
      <w:b/>
      <w:lang w:val="de-DE" w:eastAsia="en-US"/>
    </w:rPr>
  </w:style>
  <w:style w:type="paragraph" w:styleId="Titel">
    <w:name w:val="Title"/>
    <w:basedOn w:val="Standard"/>
    <w:next w:val="Untertitel"/>
    <w:link w:val="TitelZchn"/>
    <w:qFormat/>
    <w:rsid w:val="00CA3046"/>
    <w:pPr>
      <w:framePr w:w="9072" w:hSpace="284" w:wrap="around" w:hAnchor="page" w:x="1611" w:yAlign="bottom" w:anchorLock="1"/>
      <w:spacing w:after="240" w:line="276" w:lineRule="auto"/>
    </w:pPr>
    <w:rPr>
      <w:rFonts w:ascii="Calibri" w:eastAsia="Calibri" w:hAnsi="Calibri"/>
      <w:b/>
      <w:sz w:val="60"/>
      <w:szCs w:val="60"/>
      <w:lang w:val="de-DE" w:eastAsia="en-US"/>
    </w:rPr>
  </w:style>
  <w:style w:type="character" w:customStyle="1" w:styleId="TitelZchn">
    <w:name w:val="Titel Zchn"/>
    <w:link w:val="Titel"/>
    <w:rsid w:val="00CA3046"/>
    <w:rPr>
      <w:rFonts w:ascii="Calibri" w:eastAsia="Calibri" w:hAnsi="Calibri"/>
      <w:b/>
      <w:sz w:val="60"/>
      <w:szCs w:val="60"/>
      <w:lang w:eastAsia="en-US"/>
    </w:rPr>
  </w:style>
  <w:style w:type="paragraph" w:styleId="Untertitel">
    <w:name w:val="Subtitle"/>
    <w:basedOn w:val="Standard"/>
    <w:next w:val="Fliesstext"/>
    <w:link w:val="UntertitelZchn"/>
    <w:uiPriority w:val="1"/>
    <w:qFormat/>
    <w:rsid w:val="00CA3046"/>
    <w:pPr>
      <w:framePr w:hSpace="284" w:wrap="around" w:vAnchor="page" w:hAnchor="page" w:x="1611" w:yAlign="bottom" w:anchorLock="1"/>
      <w:spacing w:after="1200" w:line="276" w:lineRule="auto"/>
      <w:jc w:val="both"/>
    </w:pPr>
    <w:rPr>
      <w:rFonts w:ascii="Calibri" w:eastAsia="Calibri" w:hAnsi="Calibri"/>
      <w:i/>
      <w:sz w:val="30"/>
      <w:szCs w:val="30"/>
      <w:lang w:val="de-DE" w:eastAsia="en-US"/>
    </w:rPr>
  </w:style>
  <w:style w:type="character" w:customStyle="1" w:styleId="UntertitelZchn">
    <w:name w:val="Untertitel Zchn"/>
    <w:link w:val="Untertitel"/>
    <w:uiPriority w:val="1"/>
    <w:rsid w:val="00CA3046"/>
    <w:rPr>
      <w:rFonts w:ascii="Calibri" w:eastAsia="Calibri" w:hAnsi="Calibri"/>
      <w:i/>
      <w:sz w:val="30"/>
      <w:szCs w:val="30"/>
      <w:lang w:eastAsia="en-US"/>
    </w:rPr>
  </w:style>
  <w:style w:type="character" w:customStyle="1" w:styleId="FuzeileZchn">
    <w:name w:val="Fußzeile Zchn"/>
    <w:link w:val="Fuzeile"/>
    <w:uiPriority w:val="99"/>
    <w:rsid w:val="00CA3046"/>
    <w:rPr>
      <w:sz w:val="24"/>
      <w:szCs w:val="24"/>
      <w:lang w:val="de-AT"/>
    </w:rPr>
  </w:style>
  <w:style w:type="paragraph" w:styleId="Aufzhlungszeichen2">
    <w:name w:val="List Bullet 2"/>
    <w:basedOn w:val="Aufzhlungszeichen"/>
    <w:uiPriority w:val="9"/>
    <w:qFormat/>
    <w:rsid w:val="00CA3046"/>
    <w:pPr>
      <w:numPr>
        <w:ilvl w:val="1"/>
      </w:numPr>
      <w:ind w:left="1440" w:hanging="360"/>
    </w:pPr>
  </w:style>
  <w:style w:type="paragraph" w:customStyle="1" w:styleId="1nummeriert">
    <w:name w:val="Ü1 nummeriert"/>
    <w:basedOn w:val="berschrift1"/>
    <w:next w:val="Fliesstext"/>
    <w:uiPriority w:val="2"/>
    <w:qFormat/>
    <w:rsid w:val="00CA3046"/>
    <w:pPr>
      <w:keepLines/>
      <w:pageBreakBefore/>
      <w:numPr>
        <w:numId w:val="6"/>
      </w:numPr>
      <w:tabs>
        <w:tab w:val="clear" w:pos="567"/>
        <w:tab w:val="clear" w:pos="9360"/>
      </w:tabs>
      <w:spacing w:after="240" w:line="276" w:lineRule="auto"/>
      <w:ind w:left="1134" w:hanging="1134"/>
      <w:jc w:val="left"/>
    </w:pPr>
    <w:rPr>
      <w:rFonts w:ascii="Calibri" w:hAnsi="Calibri" w:cs="Times New Roman"/>
      <w:bCs w:val="0"/>
      <w:caps/>
      <w:color w:val="D2001A"/>
      <w:sz w:val="30"/>
      <w:szCs w:val="32"/>
      <w:lang w:val="de-DE" w:eastAsia="en-US"/>
    </w:rPr>
  </w:style>
  <w:style w:type="paragraph" w:customStyle="1" w:styleId="2nummeriert">
    <w:name w:val="Ü2 nummeriert"/>
    <w:basedOn w:val="berschrift2"/>
    <w:next w:val="Fliesstext"/>
    <w:uiPriority w:val="2"/>
    <w:qFormat/>
    <w:rsid w:val="00CA3046"/>
    <w:pPr>
      <w:keepLines/>
      <w:widowControl/>
      <w:numPr>
        <w:ilvl w:val="1"/>
        <w:numId w:val="6"/>
      </w:numPr>
      <w:tabs>
        <w:tab w:val="clear" w:pos="2977"/>
      </w:tabs>
      <w:autoSpaceDE/>
      <w:autoSpaceDN/>
      <w:adjustRightInd/>
      <w:spacing w:before="360" w:line="276" w:lineRule="auto"/>
      <w:ind w:left="1134" w:hanging="1134"/>
    </w:pPr>
    <w:rPr>
      <w:rFonts w:ascii="Calibri" w:hAnsi="Calibri" w:cs="Times New Roman"/>
      <w:b/>
      <w:color w:val="D2001A"/>
      <w:sz w:val="30"/>
      <w:szCs w:val="26"/>
      <w:lang w:eastAsia="en-US"/>
    </w:rPr>
  </w:style>
  <w:style w:type="paragraph" w:customStyle="1" w:styleId="3nummeriert">
    <w:name w:val="Ü3 nummeriert"/>
    <w:basedOn w:val="berschrift3"/>
    <w:next w:val="Fliesstext"/>
    <w:uiPriority w:val="2"/>
    <w:qFormat/>
    <w:rsid w:val="00CA3046"/>
    <w:pPr>
      <w:keepLines/>
      <w:numPr>
        <w:ilvl w:val="2"/>
        <w:numId w:val="6"/>
      </w:numPr>
      <w:autoSpaceDE/>
      <w:autoSpaceDN/>
      <w:adjustRightInd/>
      <w:spacing w:before="240" w:line="276" w:lineRule="auto"/>
      <w:ind w:left="1134" w:hanging="1134"/>
    </w:pPr>
    <w:rPr>
      <w:rFonts w:ascii="Calibri" w:hAnsi="Calibri" w:cs="Times New Roman"/>
      <w:bCs w:val="0"/>
      <w:lang w:eastAsia="en-US"/>
    </w:rPr>
  </w:style>
  <w:style w:type="paragraph" w:customStyle="1" w:styleId="4nummeriert">
    <w:name w:val="Ü4 nummeriert"/>
    <w:basedOn w:val="berschrift4"/>
    <w:next w:val="Fliesstext"/>
    <w:uiPriority w:val="2"/>
    <w:qFormat/>
    <w:rsid w:val="00CA3046"/>
    <w:pPr>
      <w:keepLines/>
      <w:numPr>
        <w:ilvl w:val="3"/>
        <w:numId w:val="6"/>
      </w:numPr>
      <w:spacing w:after="0" w:line="276" w:lineRule="auto"/>
      <w:ind w:left="1134" w:hanging="1134"/>
    </w:pPr>
    <w:rPr>
      <w:bCs w:val="0"/>
      <w:iCs/>
      <w:sz w:val="24"/>
      <w:szCs w:val="24"/>
      <w:lang w:val="de-DE" w:eastAsia="en-US"/>
    </w:rPr>
  </w:style>
  <w:style w:type="paragraph" w:customStyle="1" w:styleId="5nummeriert">
    <w:name w:val="Ü5 nummeriert"/>
    <w:basedOn w:val="berschrift5"/>
    <w:next w:val="Fliesstext"/>
    <w:uiPriority w:val="2"/>
    <w:qFormat/>
    <w:rsid w:val="00CA3046"/>
    <w:pPr>
      <w:keepNext/>
      <w:keepLines/>
      <w:numPr>
        <w:ilvl w:val="4"/>
        <w:numId w:val="6"/>
      </w:numPr>
      <w:spacing w:after="0" w:line="276" w:lineRule="auto"/>
      <w:ind w:left="1134" w:hanging="1134"/>
    </w:pPr>
    <w:rPr>
      <w:bCs w:val="0"/>
      <w:i w:val="0"/>
      <w:iCs w:val="0"/>
      <w:sz w:val="24"/>
      <w:szCs w:val="24"/>
      <w:lang w:val="de-DE" w:eastAsia="en-US"/>
    </w:rPr>
  </w:style>
  <w:style w:type="paragraph" w:customStyle="1" w:styleId="FliesstextnachListe">
    <w:name w:val="Fliesstext nach Liste"/>
    <w:basedOn w:val="Fliesstext"/>
    <w:next w:val="Fliesstext"/>
    <w:uiPriority w:val="3"/>
    <w:rsid w:val="00CA3046"/>
    <w:pPr>
      <w:spacing w:before="240"/>
    </w:pPr>
  </w:style>
  <w:style w:type="character" w:styleId="Fett">
    <w:name w:val="Strong"/>
    <w:uiPriority w:val="4"/>
    <w:qFormat/>
    <w:rsid w:val="00CA3046"/>
    <w:rPr>
      <w:b/>
      <w:bCs/>
    </w:rPr>
  </w:style>
  <w:style w:type="paragraph" w:styleId="Kommentarthema">
    <w:name w:val="annotation subject"/>
    <w:basedOn w:val="Kommentartext"/>
    <w:next w:val="Kommentartext"/>
    <w:link w:val="KommentarthemaZchn"/>
    <w:rsid w:val="008158C2"/>
    <w:rPr>
      <w:b/>
      <w:bCs/>
    </w:rPr>
  </w:style>
  <w:style w:type="character" w:customStyle="1" w:styleId="KommentarthemaZchn">
    <w:name w:val="Kommentarthema Zchn"/>
    <w:link w:val="Kommentarthema"/>
    <w:rsid w:val="008158C2"/>
    <w:rPr>
      <w:b/>
      <w:bCs/>
      <w:lang w:val="de-AT" w:eastAsia="de-DE"/>
    </w:rPr>
  </w:style>
  <w:style w:type="table" w:styleId="Tabellenraster">
    <w:name w:val="Table Grid"/>
    <w:basedOn w:val="NormaleTabelle"/>
    <w:rsid w:val="005D2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87F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A0125"/>
    <w:rPr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zialministerium.a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zialministerium.a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2A460-418E-4B10-9B76-017C7C41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BSB</Company>
  <LinksUpToDate>false</LinksUpToDate>
  <CharactersWithSpaces>5225</CharactersWithSpaces>
  <SharedDoc>false</SharedDoc>
  <HLinks>
    <vt:vector size="18" baseType="variant">
      <vt:variant>
        <vt:i4>1835027</vt:i4>
      </vt:variant>
      <vt:variant>
        <vt:i4>21</vt:i4>
      </vt:variant>
      <vt:variant>
        <vt:i4>0</vt:i4>
      </vt:variant>
      <vt:variant>
        <vt:i4>5</vt:i4>
      </vt:variant>
      <vt:variant>
        <vt:lpwstr>http://www.sozialministerium.at/</vt:lpwstr>
      </vt:variant>
      <vt:variant>
        <vt:lpwstr/>
      </vt:variant>
      <vt:variant>
        <vt:i4>1835027</vt:i4>
      </vt:variant>
      <vt:variant>
        <vt:i4>18</vt:i4>
      </vt:variant>
      <vt:variant>
        <vt:i4>0</vt:i4>
      </vt:variant>
      <vt:variant>
        <vt:i4>5</vt:i4>
      </vt:variant>
      <vt:variant>
        <vt:lpwstr>http://www.sozialministerium.at/</vt:lpwstr>
      </vt:variant>
      <vt:variant>
        <vt:lpwstr/>
      </vt:variant>
      <vt:variant>
        <vt:i4>1835027</vt:i4>
      </vt:variant>
      <vt:variant>
        <vt:i4>12</vt:i4>
      </vt:variant>
      <vt:variant>
        <vt:i4>0</vt:i4>
      </vt:variant>
      <vt:variant>
        <vt:i4>5</vt:i4>
      </vt:variant>
      <vt:variant>
        <vt:lpwstr>http://www.sozialministerium.at/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subject/>
  <dc:creator>Lisbeth Kastl</dc:creator>
  <cp:keywords/>
  <cp:lastModifiedBy>Piller Susanne</cp:lastModifiedBy>
  <cp:revision>5</cp:revision>
  <cp:lastPrinted>2026-06-17T06:35:00Z</cp:lastPrinted>
  <dcterms:created xsi:type="dcterms:W3CDTF">2026-08-04T12:11:00Z</dcterms:created>
  <dcterms:modified xsi:type="dcterms:W3CDTF">2026-08-19T12:39:00Z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>25.10.2016</vt:lpwstr>
  </property>
  <property fmtid="{D5CDD505-2E9C-101B-9397-08002B2CF9AE}" pid="8" name="FSC#EIBPRECONFIG@1.1001:EIBApprovedBy">
    <vt:lpwstr>Pallinger</vt:lpwstr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>Mag. Manfred Pallinger</vt:lpwstr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BMASK - IV/B/4 (IV/B/4)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Erwin.Biringer@sozialministerium.at</vt:lpwstr>
  </property>
  <property fmtid="{D5CDD505-2E9C-101B-9397-08002B2CF9AE}" pid="19" name="FSC#EIBPRECONFIG@1.1001:OUEmail">
    <vt:lpwstr/>
  </property>
  <property fmtid="{D5CDD505-2E9C-101B-9397-08002B2CF9AE}" pid="20" name="FSC#EIBPRECONFIG@1.1001:OwnerGender">
    <vt:lpwstr>Männlich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>BMASK-43030/0020-IV/B/4/2016</vt:lpwstr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Pflegende Angehörige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>BMASK-43030/0024-IV/B/4/2016</vt:lpwstr>
  </property>
  <property fmtid="{D5CDD505-2E9C-101B-9397-08002B2CF9AE}" pid="33" name="FSC#EIBPRECONFIG@1.1001:OUAddr">
    <vt:lpwstr> ,  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>Abzeichnen_x000d_
Abzeichnen_x000d_
Genehmigt</vt:lpwstr>
  </property>
  <property fmtid="{D5CDD505-2E9C-101B-9397-08002B2CF9AE}" pid="36" name="FSC#EIBPRECONFIG@1.1001:currentuser">
    <vt:lpwstr>COO.3000.100.1.199471</vt:lpwstr>
  </property>
  <property fmtid="{D5CDD505-2E9C-101B-9397-08002B2CF9AE}" pid="37" name="FSC#EIBPRECONFIG@1.1001:currentuserrolegroup">
    <vt:lpwstr>COO.3000.100.1.30953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COO.3000.105.2.1424137</vt:lpwstr>
  </property>
  <property fmtid="{D5CDD505-2E9C-101B-9397-08002B2CF9AE}" pid="40" name="FSC#EIBPRECONFIG@1.1001:toplevelobject">
    <vt:lpwstr>COO.3000.105.7.4024165</vt:lpwstr>
  </property>
  <property fmtid="{D5CDD505-2E9C-101B-9397-08002B2CF9AE}" pid="41" name="FSC#EIBPRECONFIG@1.1001:objchangedby">
    <vt:lpwstr>Natalie Niessler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25.10.2016</vt:lpwstr>
  </property>
  <property fmtid="{D5CDD505-2E9C-101B-9397-08002B2CF9AE}" pid="44" name="FSC#EIBPRECONFIG@1.1001:objname">
    <vt:lpwstr>sms_antrag-pflegende-angehoerige</vt:lpwstr>
  </property>
  <property fmtid="{D5CDD505-2E9C-101B-9397-08002B2CF9AE}" pid="45" name="FSC#EIBPRECONFIG@1.1001:EIBProcessResponsiblePhone">
    <vt:lpwstr>866303</vt:lpwstr>
  </property>
  <property fmtid="{D5CDD505-2E9C-101B-9397-08002B2CF9AE}" pid="46" name="FSC#EIBPRECONFIG@1.1001:EIBProcessResponsibleMail">
    <vt:lpwstr>Erwin.Biringer@sozialministerium.at</vt:lpwstr>
  </property>
  <property fmtid="{D5CDD505-2E9C-101B-9397-08002B2CF9AE}" pid="47" name="FSC#EIBPRECONFIG@1.1001:EIBProcessResponsibleFax">
    <vt:lpwstr>+43 (1) 7158254</vt:lpwstr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Erwin Biringer</vt:lpwstr>
  </property>
  <property fmtid="{D5CDD505-2E9C-101B-9397-08002B2CF9AE}" pid="50" name="FSC#EIBPRECONFIG@1.1001:OwnerPostTitle">
    <vt:lpwstr/>
  </property>
  <property fmtid="{D5CDD505-2E9C-101B-9397-08002B2CF9AE}" pid="51" name="FSC#COOSYSTEM@1.1:Container">
    <vt:lpwstr>COO.3000.105.6.876791</vt:lpwstr>
  </property>
  <property fmtid="{D5CDD505-2E9C-101B-9397-08002B2CF9AE}" pid="52" name="FSC#COOELAK@1.1001:Subject">
    <vt:lpwstr>Pflegende Angehörige_x000d_
Änderung der Richtlinien für die Gewährung von Zuwendungen_x000d_
zur Unterstützung pflegender Angehöriger</vt:lpwstr>
  </property>
  <property fmtid="{D5CDD505-2E9C-101B-9397-08002B2CF9AE}" pid="53" name="FSC#COOELAK@1.1001:FileReference">
    <vt:lpwstr>BMASK-43030/0024-IV/B/4/2016</vt:lpwstr>
  </property>
  <property fmtid="{D5CDD505-2E9C-101B-9397-08002B2CF9AE}" pid="54" name="FSC#COOELAK@1.1001:FileRefYear">
    <vt:lpwstr>2016</vt:lpwstr>
  </property>
  <property fmtid="{D5CDD505-2E9C-101B-9397-08002B2CF9AE}" pid="55" name="FSC#COOELAK@1.1001:FileRefOrdinal">
    <vt:lpwstr>24</vt:lpwstr>
  </property>
  <property fmtid="{D5CDD505-2E9C-101B-9397-08002B2CF9AE}" pid="56" name="FSC#COOELAK@1.1001:FileRefOU">
    <vt:lpwstr>IV/B/4</vt:lpwstr>
  </property>
  <property fmtid="{D5CDD505-2E9C-101B-9397-08002B2CF9AE}" pid="57" name="FSC#COOELAK@1.1001:Organization">
    <vt:lpwstr/>
  </property>
  <property fmtid="{D5CDD505-2E9C-101B-9397-08002B2CF9AE}" pid="58" name="FSC#COOELAK@1.1001:Owner">
    <vt:lpwstr>Erwin Biringer</vt:lpwstr>
  </property>
  <property fmtid="{D5CDD505-2E9C-101B-9397-08002B2CF9AE}" pid="59" name="FSC#COOELAK@1.1001:OwnerExtension">
    <vt:lpwstr>866303</vt:lpwstr>
  </property>
  <property fmtid="{D5CDD505-2E9C-101B-9397-08002B2CF9AE}" pid="60" name="FSC#COOELAK@1.1001:OwnerFaxExtension">
    <vt:lpwstr>+43 (1) 7158254</vt:lpwstr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BMASK - IV/B/4 (IV/B/4)</vt:lpwstr>
  </property>
  <property fmtid="{D5CDD505-2E9C-101B-9397-08002B2CF9AE}" pid="66" name="FSC#COOELAK@1.1001:CreatedAt">
    <vt:lpwstr>24.10.2016</vt:lpwstr>
  </property>
  <property fmtid="{D5CDD505-2E9C-101B-9397-08002B2CF9AE}" pid="67" name="FSC#COOELAK@1.1001:OU">
    <vt:lpwstr>BMASK - IV/B/4 (IV/B/4)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*COO.3000.105.6.876791*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*BMASK-43030/0024-IV/B/4/2016*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>Biringer Erwin</vt:lpwstr>
  </property>
  <property fmtid="{D5CDD505-2E9C-101B-9397-08002B2CF9AE}" pid="76" name="FSC#COOELAK@1.1001:ProcessResponsiblePhone">
    <vt:lpwstr>+43 (1) 71100-866303</vt:lpwstr>
  </property>
  <property fmtid="{D5CDD505-2E9C-101B-9397-08002B2CF9AE}" pid="77" name="FSC#COOELAK@1.1001:ProcessResponsibleMail">
    <vt:lpwstr>Erwin.Biringer@sozialministerium.at</vt:lpwstr>
  </property>
  <property fmtid="{D5CDD505-2E9C-101B-9397-08002B2CF9AE}" pid="78" name="FSC#COOELAK@1.1001:ProcessResponsibleFax">
    <vt:lpwstr>+43 (1) 7158254</vt:lpwstr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>43030</vt:lpwstr>
  </property>
  <property fmtid="{D5CDD505-2E9C-101B-9397-08002B2CF9AE}" pid="85" name="FSC#COOELAK@1.1001:CurrentUserRolePos">
    <vt:lpwstr>Sachbearbeiter/in</vt:lpwstr>
  </property>
  <property fmtid="{D5CDD505-2E9C-101B-9397-08002B2CF9AE}" pid="86" name="FSC#COOELAK@1.1001:CurrentUserEmail">
    <vt:lpwstr>Natalie.Niessler@sozialministerium.at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ExternalFile">
    <vt:lpwstr/>
  </property>
  <property fmtid="{D5CDD505-2E9C-101B-9397-08002B2CF9AE}" pid="108" name="FSC#ATSTATECFG@1.1001:ApprovedSignature">
    <vt:lpwstr>Mag. Manfred Pallinger</vt:lpwstr>
  </property>
  <property fmtid="{D5CDD505-2E9C-101B-9397-08002B2CF9AE}" pid="109" name="FSC#ATSTATECFG@1.1001:BankAccount">
    <vt:lpwstr/>
  </property>
  <property fmtid="{D5CDD505-2E9C-101B-9397-08002B2CF9AE}" pid="110" name="FSC#ATSTATECFG@1.1001:BankAccountOwner">
    <vt:lpwstr/>
  </property>
  <property fmtid="{D5CDD505-2E9C-101B-9397-08002B2CF9AE}" pid="111" name="FSC#ATSTATECFG@1.1001:BankInstitute">
    <vt:lpwstr/>
  </property>
  <property fmtid="{D5CDD505-2E9C-101B-9397-08002B2CF9AE}" pid="112" name="FSC#ATSTATECFG@1.1001:BankAccountID">
    <vt:lpwstr/>
  </property>
  <property fmtid="{D5CDD505-2E9C-101B-9397-08002B2CF9AE}" pid="113" name="FSC#ATSTATECFG@1.1001:BankAccountIBAN">
    <vt:lpwstr/>
  </property>
  <property fmtid="{D5CDD505-2E9C-101B-9397-08002B2CF9AE}" pid="114" name="FSC#ATSTATECFG@1.1001:BankAccountBIC">
    <vt:lpwstr/>
  </property>
  <property fmtid="{D5CDD505-2E9C-101B-9397-08002B2CF9AE}" pid="115" name="FSC#ATSTATECFG@1.1001:BankName">
    <vt:lpwstr/>
  </property>
  <property fmtid="{D5CDD505-2E9C-101B-9397-08002B2CF9AE}" pid="116" name="FSC$NOPARSEFILE">
    <vt:bool>true</vt:bool>
  </property>
  <property fmtid="{D5CDD505-2E9C-101B-9397-08002B2CF9AE}" pid="117" name="FSC#CCAPRECONFIG@15.1001:AddrAnrede">
    <vt:lpwstr/>
  </property>
  <property fmtid="{D5CDD505-2E9C-101B-9397-08002B2CF9AE}" pid="118" name="FSC#CCAPRECONFIG@15.1001:AddrTitel">
    <vt:lpwstr/>
  </property>
  <property fmtid="{D5CDD505-2E9C-101B-9397-08002B2CF9AE}" pid="119" name="FSC#CCAPRECONFIG@15.1001:AddrNachgestellter_Titel">
    <vt:lpwstr/>
  </property>
  <property fmtid="{D5CDD505-2E9C-101B-9397-08002B2CF9AE}" pid="120" name="FSC#CCAPRECONFIG@15.1001:AddrVorname">
    <vt:lpwstr/>
  </property>
  <property fmtid="{D5CDD505-2E9C-101B-9397-08002B2CF9AE}" pid="121" name="FSC#CCAPRECONFIG@15.1001:AddrNachname">
    <vt:lpwstr/>
  </property>
  <property fmtid="{D5CDD505-2E9C-101B-9397-08002B2CF9AE}" pid="122" name="FSC#CCAPRECONFIG@15.1001:AddrzH">
    <vt:lpwstr/>
  </property>
  <property fmtid="{D5CDD505-2E9C-101B-9397-08002B2CF9AE}" pid="123" name="FSC#CCAPRECONFIG@15.1001:AddrGeschlecht">
    <vt:lpwstr/>
  </property>
  <property fmtid="{D5CDD505-2E9C-101B-9397-08002B2CF9AE}" pid="124" name="FSC#CCAPRECONFIG@15.1001:AddrStrasse">
    <vt:lpwstr/>
  </property>
  <property fmtid="{D5CDD505-2E9C-101B-9397-08002B2CF9AE}" pid="125" name="FSC#CCAPRECONFIG@15.1001:AddrHausnummer">
    <vt:lpwstr/>
  </property>
  <property fmtid="{D5CDD505-2E9C-101B-9397-08002B2CF9AE}" pid="126" name="FSC#CCAPRECONFIG@15.1001:AddrStiege">
    <vt:lpwstr/>
  </property>
  <property fmtid="{D5CDD505-2E9C-101B-9397-08002B2CF9AE}" pid="127" name="FSC#CCAPRECONFIG@15.1001:AddrTuer">
    <vt:lpwstr/>
  </property>
  <property fmtid="{D5CDD505-2E9C-101B-9397-08002B2CF9AE}" pid="128" name="FSC#CCAPRECONFIG@15.1001:AddrPostfach">
    <vt:lpwstr/>
  </property>
  <property fmtid="{D5CDD505-2E9C-101B-9397-08002B2CF9AE}" pid="129" name="FSC#CCAPRECONFIG@15.1001:AddrPostleitzahl">
    <vt:lpwstr/>
  </property>
  <property fmtid="{D5CDD505-2E9C-101B-9397-08002B2CF9AE}" pid="130" name="FSC#CCAPRECONFIG@15.1001:AddrOrt">
    <vt:lpwstr/>
  </property>
  <property fmtid="{D5CDD505-2E9C-101B-9397-08002B2CF9AE}" pid="131" name="FSC#CCAPRECONFIG@15.1001:AddrLand">
    <vt:lpwstr/>
  </property>
  <property fmtid="{D5CDD505-2E9C-101B-9397-08002B2CF9AE}" pid="132" name="FSC#CCAPRECONFIG@15.1001:AddrEmail">
    <vt:lpwstr/>
  </property>
  <property fmtid="{D5CDD505-2E9C-101B-9397-08002B2CF9AE}" pid="133" name="FSC#CCAPRECONFIG@15.1001:AddrAdresse">
    <vt:lpwstr/>
  </property>
  <property fmtid="{D5CDD505-2E9C-101B-9397-08002B2CF9AE}" pid="134" name="FSC#CCAPRECONFIG@15.1001:AddrFax">
    <vt:lpwstr/>
  </property>
  <property fmtid="{D5CDD505-2E9C-101B-9397-08002B2CF9AE}" pid="135" name="FSC#CCAPRECONFIG@15.1001:AddrOrganisationsname">
    <vt:lpwstr/>
  </property>
  <property fmtid="{D5CDD505-2E9C-101B-9397-08002B2CF9AE}" pid="136" name="FSC#CCAPRECONFIG@15.1001:AddrOrganisationskurzname">
    <vt:lpwstr/>
  </property>
  <property fmtid="{D5CDD505-2E9C-101B-9397-08002B2CF9AE}" pid="137" name="FSC#CCAPRECONFIG@15.1001:AddrAbschriftsbemerkung">
    <vt:lpwstr/>
  </property>
  <property fmtid="{D5CDD505-2E9C-101B-9397-08002B2CF9AE}" pid="138" name="FSC#CCAPRECONFIG@15.1001:AddrName_Zeile_2">
    <vt:lpwstr/>
  </property>
  <property fmtid="{D5CDD505-2E9C-101B-9397-08002B2CF9AE}" pid="139" name="FSC#CCAPRECONFIG@15.1001:AddrName_Zeile_3">
    <vt:lpwstr/>
  </property>
  <property fmtid="{D5CDD505-2E9C-101B-9397-08002B2CF9AE}" pid="140" name="FSC#CCAPRECONFIG@15.1001:AddrPostalischeAdresse">
    <vt:lpwstr/>
  </property>
  <property fmtid="{D5CDD505-2E9C-101B-9397-08002B2CF9AE}" pid="141" name="FSC#ATPRECONFIG@1.1001:ChargePreview">
    <vt:lpwstr/>
  </property>
  <property fmtid="{D5CDD505-2E9C-101B-9397-08002B2CF9AE}" pid="142" name="FSC#FSCFOLIO@1.1001:docpropproject">
    <vt:lpwstr/>
  </property>
</Properties>
</file>